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0E106" w14:textId="77777777" w:rsidR="00162A6B" w:rsidRDefault="00162A6B" w:rsidP="00162A6B">
      <w:pPr>
        <w:pStyle w:val="Ttulo1"/>
        <w:jc w:val="right"/>
        <w:rPr>
          <w:rFonts w:ascii="Arial" w:hAnsi="Arial" w:cs="Arial"/>
          <w:b/>
          <w:caps/>
          <w:szCs w:val="32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6FE80CE3" wp14:editId="344360AB">
            <wp:simplePos x="0" y="0"/>
            <wp:positionH relativeFrom="column">
              <wp:posOffset>-177165</wp:posOffset>
            </wp:positionH>
            <wp:positionV relativeFrom="paragraph">
              <wp:posOffset>-116840</wp:posOffset>
            </wp:positionV>
            <wp:extent cx="1038225" cy="1005840"/>
            <wp:effectExtent l="0" t="0" r="9525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aps/>
          <w:szCs w:val="32"/>
          <w:lang w:val="es-PE"/>
        </w:rPr>
        <w:t>UNIVERSIDAD católica de santa maría</w:t>
      </w:r>
    </w:p>
    <w:p w14:paraId="4EE59B37" w14:textId="77777777" w:rsidR="00162A6B" w:rsidRDefault="00162A6B" w:rsidP="00162A6B">
      <w:pPr>
        <w:pStyle w:val="Ttulo1"/>
        <w:jc w:val="right"/>
        <w:rPr>
          <w:rFonts w:ascii="Arial" w:hAnsi="Arial" w:cs="Arial"/>
          <w:b/>
          <w:caps/>
          <w:sz w:val="10"/>
          <w:szCs w:val="10"/>
          <w:lang w:val="es-PE"/>
        </w:rPr>
      </w:pPr>
    </w:p>
    <w:p w14:paraId="59806685" w14:textId="77777777" w:rsidR="00162A6B" w:rsidRDefault="00162A6B" w:rsidP="00162A6B">
      <w:pPr>
        <w:pStyle w:val="Ttulo1"/>
        <w:jc w:val="right"/>
        <w:rPr>
          <w:rFonts w:ascii="Arial" w:hAnsi="Arial" w:cs="Arial"/>
          <w:b/>
          <w:caps/>
          <w:sz w:val="24"/>
          <w:szCs w:val="32"/>
          <w:lang w:val="es-PE"/>
        </w:rPr>
      </w:pPr>
      <w:r>
        <w:rPr>
          <w:rFonts w:ascii="Arial" w:hAnsi="Arial" w:cs="Arial"/>
          <w:b/>
          <w:caps/>
          <w:sz w:val="24"/>
          <w:szCs w:val="32"/>
          <w:lang w:val="es-PE"/>
        </w:rPr>
        <w:t>Facultad de ciencias e ingenierías físicas y formales</w:t>
      </w:r>
    </w:p>
    <w:p w14:paraId="2DE9D87B" w14:textId="77777777" w:rsidR="00162A6B" w:rsidRDefault="00162A6B" w:rsidP="00162A6B">
      <w:pPr>
        <w:pStyle w:val="Ttulo1"/>
        <w:jc w:val="right"/>
        <w:rPr>
          <w:rFonts w:ascii="Arial" w:hAnsi="Arial" w:cs="Arial"/>
          <w:b/>
          <w:caps/>
          <w:sz w:val="10"/>
          <w:szCs w:val="32"/>
          <w:lang w:val="es-PE"/>
        </w:rPr>
      </w:pPr>
    </w:p>
    <w:p w14:paraId="7F22AA31" w14:textId="77777777" w:rsidR="00162A6B" w:rsidRDefault="00162A6B" w:rsidP="00162A6B">
      <w:pPr>
        <w:pStyle w:val="Ttulo1"/>
        <w:jc w:val="right"/>
        <w:rPr>
          <w:rFonts w:ascii="Arial" w:hAnsi="Arial" w:cs="Arial"/>
          <w:b/>
          <w:caps/>
          <w:sz w:val="24"/>
          <w:szCs w:val="32"/>
          <w:lang w:val="es-PE"/>
        </w:rPr>
      </w:pPr>
      <w:r>
        <w:rPr>
          <w:rFonts w:ascii="Arial" w:hAnsi="Arial" w:cs="Arial"/>
          <w:b/>
          <w:caps/>
          <w:sz w:val="24"/>
          <w:szCs w:val="32"/>
          <w:lang w:val="es-PE"/>
        </w:rPr>
        <w:t>ESCUELA PROFESIONAL DE INGENIERÍA industrial</w:t>
      </w:r>
    </w:p>
    <w:p w14:paraId="13B19202" w14:textId="77777777" w:rsidR="00162A6B" w:rsidRDefault="00162A6B" w:rsidP="002112DD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32"/>
        </w:rPr>
      </w:pPr>
    </w:p>
    <w:p w14:paraId="5455CD8C" w14:textId="5D675781" w:rsidR="002112DD" w:rsidRPr="004F0478" w:rsidRDefault="003B0BE9" w:rsidP="002112DD">
      <w:pPr>
        <w:spacing w:after="0" w:line="240" w:lineRule="auto"/>
        <w:jc w:val="center"/>
        <w:rPr>
          <w:rFonts w:cs="Calibri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28"/>
          <w:szCs w:val="32"/>
          <w:lang w:val="es-ES"/>
        </w:rPr>
        <w:t xml:space="preserve">          </w:t>
      </w:r>
      <w:r w:rsidR="002112DD" w:rsidRPr="004F0478">
        <w:rPr>
          <w:rFonts w:cs="Calibri"/>
          <w:b/>
          <w:bCs/>
          <w:caps/>
          <w:sz w:val="32"/>
          <w:szCs w:val="32"/>
        </w:rPr>
        <w:t>Inform</w:t>
      </w:r>
      <w:r w:rsidR="00FA5D3F">
        <w:rPr>
          <w:rFonts w:cs="Calibri"/>
          <w:b/>
          <w:bCs/>
          <w:caps/>
          <w:sz w:val="32"/>
          <w:szCs w:val="32"/>
        </w:rPr>
        <w:t>e de la Prueba de Entrada – 201</w:t>
      </w:r>
      <w:r w:rsidR="00162A6B">
        <w:rPr>
          <w:rFonts w:cs="Calibri"/>
          <w:b/>
          <w:bCs/>
          <w:caps/>
          <w:sz w:val="32"/>
          <w:szCs w:val="32"/>
        </w:rPr>
        <w:t>8</w:t>
      </w:r>
      <w:r w:rsidR="002112DD" w:rsidRPr="004F0478">
        <w:rPr>
          <w:rFonts w:cs="Calibri"/>
          <w:b/>
          <w:bCs/>
          <w:caps/>
          <w:sz w:val="32"/>
          <w:szCs w:val="32"/>
        </w:rPr>
        <w:t>-I</w:t>
      </w:r>
    </w:p>
    <w:p w14:paraId="7ABB6273" w14:textId="77777777" w:rsidR="002112DD" w:rsidRPr="004F0478" w:rsidRDefault="002112DD" w:rsidP="002112DD">
      <w:pPr>
        <w:spacing w:after="0" w:line="240" w:lineRule="auto"/>
        <w:jc w:val="center"/>
        <w:rPr>
          <w:rFonts w:cs="Calibri"/>
          <w:b/>
          <w:bCs/>
          <w:caps/>
          <w:sz w:val="28"/>
          <w:szCs w:val="32"/>
        </w:rPr>
      </w:pPr>
    </w:p>
    <w:tbl>
      <w:tblPr>
        <w:tblW w:w="52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7023"/>
        <w:gridCol w:w="693"/>
        <w:gridCol w:w="691"/>
        <w:gridCol w:w="634"/>
      </w:tblGrid>
      <w:tr w:rsidR="002112DD" w:rsidRPr="004F0478" w14:paraId="44FF4935" w14:textId="77777777" w:rsidTr="00474E3F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1BCD9E1" w14:textId="77777777" w:rsidR="002112DD" w:rsidRPr="004F0478" w:rsidRDefault="002112DD" w:rsidP="00474E3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F0478">
              <w:rPr>
                <w:rFonts w:cs="Calibri"/>
                <w:b/>
                <w:sz w:val="24"/>
                <w:szCs w:val="24"/>
              </w:rPr>
              <w:t>Asignatura</w:t>
            </w:r>
          </w:p>
        </w:tc>
      </w:tr>
      <w:tr w:rsidR="002112DD" w:rsidRPr="004F0478" w14:paraId="221C566F" w14:textId="77777777" w:rsidTr="00474E3F">
        <w:tc>
          <w:tcPr>
            <w:tcW w:w="550" w:type="pct"/>
            <w:shd w:val="clear" w:color="auto" w:fill="D9D9D9"/>
          </w:tcPr>
          <w:p w14:paraId="10A84024" w14:textId="77777777" w:rsidR="002112DD" w:rsidRPr="004F0478" w:rsidRDefault="002112DD" w:rsidP="00474E3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0478">
              <w:rPr>
                <w:rFonts w:cs="Calibri"/>
                <w:b/>
                <w:sz w:val="20"/>
                <w:szCs w:val="20"/>
              </w:rPr>
              <w:t>Código</w:t>
            </w:r>
          </w:p>
        </w:tc>
        <w:tc>
          <w:tcPr>
            <w:tcW w:w="3457" w:type="pct"/>
            <w:tcBorders>
              <w:right w:val="single" w:sz="4" w:space="0" w:color="auto"/>
            </w:tcBorders>
            <w:shd w:val="clear" w:color="auto" w:fill="D9D9D9"/>
          </w:tcPr>
          <w:p w14:paraId="21B14CF1" w14:textId="77777777" w:rsidR="002112DD" w:rsidRPr="004F0478" w:rsidRDefault="002112DD" w:rsidP="00474E3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0478">
              <w:rPr>
                <w:rFonts w:cs="Calibri"/>
                <w:b/>
                <w:sz w:val="20"/>
                <w:szCs w:val="20"/>
              </w:rPr>
              <w:t>Nombre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9E1854E" w14:textId="77777777" w:rsidR="002112DD" w:rsidRPr="004F0478" w:rsidRDefault="002112DD" w:rsidP="00474E3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478">
              <w:rPr>
                <w:rFonts w:cs="Calibri"/>
                <w:b/>
                <w:sz w:val="20"/>
                <w:szCs w:val="20"/>
              </w:rPr>
              <w:t>Teo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BC3CD50" w14:textId="77777777" w:rsidR="002112DD" w:rsidRPr="004F0478" w:rsidRDefault="002112DD" w:rsidP="00474E3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478">
              <w:rPr>
                <w:rFonts w:cs="Calibri"/>
                <w:b/>
                <w:sz w:val="20"/>
                <w:szCs w:val="20"/>
              </w:rPr>
              <w:t>Prác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D9D9D9"/>
          </w:tcPr>
          <w:p w14:paraId="31A856F2" w14:textId="77777777" w:rsidR="002112DD" w:rsidRPr="004F0478" w:rsidRDefault="002112DD" w:rsidP="00474E3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478">
              <w:rPr>
                <w:rFonts w:cs="Calibri"/>
                <w:b/>
                <w:sz w:val="20"/>
                <w:szCs w:val="20"/>
              </w:rPr>
              <w:t>Lab</w:t>
            </w:r>
          </w:p>
        </w:tc>
      </w:tr>
      <w:tr w:rsidR="002112DD" w:rsidRPr="004F0478" w14:paraId="5FA88333" w14:textId="77777777" w:rsidTr="00474E3F">
        <w:trPr>
          <w:trHeight w:val="303"/>
        </w:trPr>
        <w:tc>
          <w:tcPr>
            <w:tcW w:w="550" w:type="pct"/>
          </w:tcPr>
          <w:p w14:paraId="342CB5F8" w14:textId="77777777" w:rsidR="002112DD" w:rsidRPr="004F0478" w:rsidRDefault="002112DD" w:rsidP="00474E3F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3457" w:type="pct"/>
            <w:tcBorders>
              <w:right w:val="single" w:sz="4" w:space="0" w:color="auto"/>
            </w:tcBorders>
          </w:tcPr>
          <w:p w14:paraId="324DB62C" w14:textId="77777777" w:rsidR="002112DD" w:rsidRPr="004F0478" w:rsidRDefault="002112DD" w:rsidP="00474E3F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14:paraId="6A528FF9" w14:textId="77777777" w:rsidR="002112DD" w:rsidRPr="004F0478" w:rsidRDefault="002112DD" w:rsidP="00474E3F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14:paraId="7C6A2310" w14:textId="77777777" w:rsidR="002112DD" w:rsidRPr="004F0478" w:rsidRDefault="002112DD" w:rsidP="00474E3F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14:paraId="0ED01454" w14:textId="77777777" w:rsidR="002112DD" w:rsidRPr="004F0478" w:rsidRDefault="002112DD" w:rsidP="00474E3F">
            <w:pPr>
              <w:spacing w:before="100" w:after="100" w:line="240" w:lineRule="auto"/>
              <w:rPr>
                <w:rFonts w:cs="Calibri"/>
              </w:rPr>
            </w:pPr>
          </w:p>
        </w:tc>
      </w:tr>
    </w:tbl>
    <w:p w14:paraId="5EBE2D91" w14:textId="77777777" w:rsidR="002112DD" w:rsidRPr="004F0478" w:rsidRDefault="002112DD" w:rsidP="002112DD">
      <w:pPr>
        <w:rPr>
          <w:rFonts w:cs="Calibri"/>
          <w:bCs/>
          <w:sz w:val="4"/>
          <w:szCs w:val="18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14"/>
        <w:gridCol w:w="6662"/>
      </w:tblGrid>
      <w:tr w:rsidR="002112DD" w:rsidRPr="004F0478" w14:paraId="5E5847EE" w14:textId="77777777" w:rsidTr="00474E3F">
        <w:trPr>
          <w:trHeight w:val="567"/>
        </w:trPr>
        <w:tc>
          <w:tcPr>
            <w:tcW w:w="3614" w:type="dxa"/>
            <w:vAlign w:val="center"/>
          </w:tcPr>
          <w:p w14:paraId="40E6FF0C" w14:textId="77777777" w:rsidR="002112DD" w:rsidRPr="004F0478" w:rsidRDefault="002112DD" w:rsidP="00474E3F">
            <w:pPr>
              <w:spacing w:after="0" w:line="240" w:lineRule="auto"/>
              <w:rPr>
                <w:rFonts w:cs="Calibri"/>
                <w:b/>
              </w:rPr>
            </w:pPr>
            <w:r w:rsidRPr="004F0478">
              <w:rPr>
                <w:rFonts w:cs="Calibri"/>
                <w:b/>
              </w:rPr>
              <w:t>Apellidos y Nombre del Profesor (es)</w:t>
            </w:r>
          </w:p>
        </w:tc>
        <w:tc>
          <w:tcPr>
            <w:tcW w:w="6662" w:type="dxa"/>
            <w:vAlign w:val="center"/>
          </w:tcPr>
          <w:p w14:paraId="78D3545C" w14:textId="77777777" w:rsidR="002112DD" w:rsidRPr="004F0478" w:rsidRDefault="002112DD" w:rsidP="00474E3F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BCC4EB2" w14:textId="77777777" w:rsidR="002112DD" w:rsidRPr="004F0478" w:rsidRDefault="002112DD" w:rsidP="002112DD">
      <w:pPr>
        <w:spacing w:after="0" w:line="240" w:lineRule="auto"/>
        <w:rPr>
          <w:rFonts w:cs="Calibri"/>
        </w:rPr>
      </w:pPr>
    </w:p>
    <w:tbl>
      <w:tblPr>
        <w:tblW w:w="474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14"/>
        <w:gridCol w:w="1134"/>
      </w:tblGrid>
      <w:tr w:rsidR="002112DD" w:rsidRPr="004F0478" w14:paraId="3D392E39" w14:textId="77777777" w:rsidTr="00474E3F">
        <w:tc>
          <w:tcPr>
            <w:tcW w:w="3614" w:type="dxa"/>
            <w:vAlign w:val="center"/>
          </w:tcPr>
          <w:p w14:paraId="67F40FAD" w14:textId="77777777" w:rsidR="002112DD" w:rsidRPr="004F0478" w:rsidRDefault="002112DD" w:rsidP="00474E3F">
            <w:pPr>
              <w:spacing w:before="60" w:after="60" w:line="240" w:lineRule="auto"/>
              <w:rPr>
                <w:rFonts w:cs="Calibri"/>
                <w:b/>
              </w:rPr>
            </w:pPr>
            <w:r w:rsidRPr="004F0478">
              <w:rPr>
                <w:rFonts w:cs="Calibri"/>
                <w:b/>
              </w:rPr>
              <w:t>Número de estudiantes evaluados</w:t>
            </w:r>
          </w:p>
        </w:tc>
        <w:tc>
          <w:tcPr>
            <w:tcW w:w="1134" w:type="dxa"/>
          </w:tcPr>
          <w:p w14:paraId="190A5A5C" w14:textId="77777777" w:rsidR="002112DD" w:rsidRPr="004F0478" w:rsidRDefault="002112DD" w:rsidP="00474E3F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14:paraId="55AF2064" w14:textId="77777777" w:rsidR="002112DD" w:rsidRPr="004F0478" w:rsidRDefault="002112DD" w:rsidP="002112DD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3A7A7472" w14:textId="77777777" w:rsidR="002112DD" w:rsidRPr="004F0478" w:rsidRDefault="002112DD" w:rsidP="002112DD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F0478">
        <w:rPr>
          <w:rFonts w:cs="Calibri"/>
          <w:sz w:val="24"/>
          <w:szCs w:val="24"/>
        </w:rPr>
        <w:t>De acuerdo a su importancia, enumere los conocimientos previos y/o habilidades que el alumno debe tener al inicio de su curso y el nivel alcanzado de acuerdo a la prueba de entrada. Los porcentajes deben sumar 100% para cada conocimiento o habilidad (tema evaluado).</w:t>
      </w:r>
    </w:p>
    <w:p w14:paraId="06D20445" w14:textId="77777777" w:rsidR="002112DD" w:rsidRPr="004F0478" w:rsidRDefault="002112DD" w:rsidP="002112DD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52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730"/>
        <w:gridCol w:w="1105"/>
        <w:gridCol w:w="963"/>
        <w:gridCol w:w="1034"/>
        <w:gridCol w:w="1032"/>
        <w:gridCol w:w="737"/>
      </w:tblGrid>
      <w:tr w:rsidR="002112DD" w:rsidRPr="004F0478" w14:paraId="2A8CEBF7" w14:textId="77777777" w:rsidTr="00474E3F">
        <w:tc>
          <w:tcPr>
            <w:tcW w:w="274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1FA9027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Nº</w:t>
            </w:r>
          </w:p>
        </w:tc>
        <w:tc>
          <w:tcPr>
            <w:tcW w:w="23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8EDC7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F0478">
              <w:rPr>
                <w:rFonts w:cs="Calibri"/>
                <w:b/>
                <w:bCs/>
              </w:rPr>
              <w:t xml:space="preserve">Conocimiento o Habilidad </w:t>
            </w:r>
          </w:p>
        </w:tc>
        <w:tc>
          <w:tcPr>
            <w:tcW w:w="2398" w:type="pct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E46BB50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F0478">
              <w:rPr>
                <w:rFonts w:cs="Calibri"/>
                <w:b/>
                <w:bCs/>
              </w:rPr>
              <w:t>Nivel alcanzado (%)</w:t>
            </w:r>
          </w:p>
        </w:tc>
      </w:tr>
      <w:tr w:rsidR="002112DD" w:rsidRPr="004F0478" w14:paraId="65013411" w14:textId="77777777" w:rsidTr="00474E3F">
        <w:tc>
          <w:tcPr>
            <w:tcW w:w="274" w:type="pct"/>
            <w:vMerge/>
            <w:tcBorders>
              <w:right w:val="single" w:sz="4" w:space="0" w:color="auto"/>
            </w:tcBorders>
            <w:vAlign w:val="center"/>
          </w:tcPr>
          <w:p w14:paraId="7B453EF7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28" w:type="pct"/>
            <w:vMerge/>
            <w:tcBorders>
              <w:left w:val="single" w:sz="4" w:space="0" w:color="auto"/>
            </w:tcBorders>
            <w:vAlign w:val="center"/>
          </w:tcPr>
          <w:p w14:paraId="2A8D7A93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0A42229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Muy Bajo</w:t>
            </w:r>
          </w:p>
          <w:p w14:paraId="03BF40B0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( &lt; 7 )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B213F7B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Bajo</w:t>
            </w:r>
          </w:p>
          <w:p w14:paraId="258D3D95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( 7 a 9 )</w:t>
            </w:r>
          </w:p>
        </w:tc>
        <w:tc>
          <w:tcPr>
            <w:tcW w:w="509" w:type="pct"/>
            <w:shd w:val="clear" w:color="auto" w:fill="D9D9D9"/>
            <w:vAlign w:val="center"/>
          </w:tcPr>
          <w:p w14:paraId="3680462F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Regular</w:t>
            </w:r>
          </w:p>
          <w:p w14:paraId="721156BB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( 10 a 13 )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E394616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Bueno</w:t>
            </w:r>
          </w:p>
          <w:p w14:paraId="1642811A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( &gt; 13 )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05F8463" w14:textId="77777777" w:rsidR="002112DD" w:rsidRPr="004F0478" w:rsidRDefault="002112DD" w:rsidP="00474E3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Suma</w:t>
            </w:r>
          </w:p>
          <w:p w14:paraId="3B667772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</w:p>
        </w:tc>
      </w:tr>
      <w:tr w:rsidR="002112DD" w:rsidRPr="004F0478" w14:paraId="64D91094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7A376057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1</w:t>
            </w:r>
          </w:p>
        </w:tc>
        <w:tc>
          <w:tcPr>
            <w:tcW w:w="2328" w:type="pct"/>
            <w:vAlign w:val="center"/>
          </w:tcPr>
          <w:p w14:paraId="3977E696" w14:textId="77777777" w:rsidR="002112DD" w:rsidRPr="004F0478" w:rsidRDefault="002112DD" w:rsidP="00474E3F">
            <w:pPr>
              <w:tabs>
                <w:tab w:val="left" w:pos="99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Realiza operaciones con matrices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47D5E16F" w14:textId="77777777" w:rsidR="002112DD" w:rsidRPr="004F0478" w:rsidRDefault="002112DD" w:rsidP="00474E3F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20%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73362A1A" w14:textId="77777777" w:rsidR="002112DD" w:rsidRPr="004F0478" w:rsidRDefault="002112DD" w:rsidP="00474E3F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20%</w:t>
            </w:r>
          </w:p>
        </w:tc>
        <w:tc>
          <w:tcPr>
            <w:tcW w:w="509" w:type="pct"/>
            <w:vAlign w:val="center"/>
          </w:tcPr>
          <w:p w14:paraId="7FFA0BEC" w14:textId="77777777" w:rsidR="002112DD" w:rsidRPr="004F0478" w:rsidRDefault="002112DD" w:rsidP="00474E3F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40%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36A84CE7" w14:textId="77777777" w:rsidR="002112DD" w:rsidRPr="004F0478" w:rsidRDefault="002112DD" w:rsidP="00474E3F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20%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719B109B" w14:textId="77777777" w:rsidR="002112DD" w:rsidRPr="004F0478" w:rsidRDefault="002112DD" w:rsidP="00474E3F">
            <w:pPr>
              <w:spacing w:after="0" w:line="240" w:lineRule="auto"/>
              <w:jc w:val="center"/>
            </w:pPr>
            <w:r w:rsidRPr="004F0478">
              <w:t>100%</w:t>
            </w:r>
          </w:p>
        </w:tc>
      </w:tr>
      <w:tr w:rsidR="002112DD" w:rsidRPr="004F0478" w14:paraId="4625243F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765DEAC9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2</w:t>
            </w:r>
          </w:p>
        </w:tc>
        <w:tc>
          <w:tcPr>
            <w:tcW w:w="2328" w:type="pct"/>
            <w:vAlign w:val="center"/>
          </w:tcPr>
          <w:p w14:paraId="0C0505E0" w14:textId="77777777" w:rsidR="002112DD" w:rsidRPr="004F0478" w:rsidRDefault="002112DD" w:rsidP="00474E3F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Resuelve ecuaciones de segundo grado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37BF28BC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15%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3B8A7D47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10%</w:t>
            </w:r>
          </w:p>
        </w:tc>
        <w:tc>
          <w:tcPr>
            <w:tcW w:w="509" w:type="pct"/>
            <w:vAlign w:val="center"/>
          </w:tcPr>
          <w:p w14:paraId="4AF4E37C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55%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2FC7EBF5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20%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23B3DCAA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</w:pPr>
            <w:r w:rsidRPr="004F0478">
              <w:t>100%</w:t>
            </w:r>
          </w:p>
        </w:tc>
      </w:tr>
      <w:tr w:rsidR="002112DD" w:rsidRPr="004F0478" w14:paraId="5FDE4E71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19EC7176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3</w:t>
            </w:r>
          </w:p>
        </w:tc>
        <w:tc>
          <w:tcPr>
            <w:tcW w:w="2328" w:type="pct"/>
            <w:vAlign w:val="center"/>
          </w:tcPr>
          <w:p w14:paraId="1EC976EA" w14:textId="77777777" w:rsidR="002112DD" w:rsidRPr="004F0478" w:rsidRDefault="002112DD" w:rsidP="00474E3F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Realiza operaciones con vectores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31E3A794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30%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05A0B7EE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20%</w:t>
            </w:r>
          </w:p>
        </w:tc>
        <w:tc>
          <w:tcPr>
            <w:tcW w:w="509" w:type="pct"/>
            <w:vAlign w:val="center"/>
          </w:tcPr>
          <w:p w14:paraId="01BCCCCD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50%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430995CF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61C50F06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</w:pPr>
            <w:r w:rsidRPr="004F0478">
              <w:t>100%</w:t>
            </w:r>
          </w:p>
        </w:tc>
      </w:tr>
      <w:tr w:rsidR="002112DD" w:rsidRPr="004F0478" w14:paraId="2F69B6DA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6E742927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4</w:t>
            </w:r>
          </w:p>
        </w:tc>
        <w:tc>
          <w:tcPr>
            <w:tcW w:w="2328" w:type="pct"/>
            <w:vAlign w:val="center"/>
          </w:tcPr>
          <w:p w14:paraId="795BB0C7" w14:textId="77777777" w:rsidR="002112DD" w:rsidRPr="004F0478" w:rsidRDefault="002112DD" w:rsidP="00474E3F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Deriva e integra expresiones de uso común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4D99CCFC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20%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2059C1C8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40%</w:t>
            </w:r>
          </w:p>
        </w:tc>
        <w:tc>
          <w:tcPr>
            <w:tcW w:w="509" w:type="pct"/>
            <w:vAlign w:val="center"/>
          </w:tcPr>
          <w:p w14:paraId="2E6BCE27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40%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78D0865B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72BF493E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</w:pPr>
            <w:r w:rsidRPr="004F0478">
              <w:t>100%</w:t>
            </w:r>
          </w:p>
        </w:tc>
      </w:tr>
      <w:tr w:rsidR="002112DD" w:rsidRPr="004F0478" w14:paraId="358C13E2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05988F42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5</w:t>
            </w:r>
          </w:p>
        </w:tc>
        <w:tc>
          <w:tcPr>
            <w:tcW w:w="2328" w:type="pct"/>
            <w:vAlign w:val="center"/>
          </w:tcPr>
          <w:p w14:paraId="48BC8415" w14:textId="77777777" w:rsidR="002112DD" w:rsidRPr="004F0478" w:rsidRDefault="002112DD" w:rsidP="00474E3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032400CF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173FBD40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09" w:type="pct"/>
            <w:vAlign w:val="center"/>
          </w:tcPr>
          <w:p w14:paraId="034BEEA3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130E980B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31EB93A6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100%</w:t>
            </w:r>
          </w:p>
        </w:tc>
      </w:tr>
    </w:tbl>
    <w:p w14:paraId="59E39101" w14:textId="77777777" w:rsidR="002112DD" w:rsidRPr="004F0478" w:rsidRDefault="002112DD" w:rsidP="002112DD">
      <w:pPr>
        <w:tabs>
          <w:tab w:val="left" w:pos="360"/>
        </w:tabs>
        <w:spacing w:before="120" w:line="240" w:lineRule="auto"/>
        <w:rPr>
          <w:rFonts w:ascii="Bookman Old Style" w:hAnsi="Bookman Old Style" w:cs="Calibri"/>
        </w:rPr>
      </w:pPr>
      <w:r w:rsidRPr="004F0478">
        <w:rPr>
          <w:rFonts w:ascii="Bookman Old Style" w:hAnsi="Bookman Old Style" w:cs="Calibri"/>
        </w:rPr>
        <w:t>Describa las medidas correctivas que ha tomado en los casos de grado insuficiente.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48"/>
      </w:tblGrid>
      <w:tr w:rsidR="002112DD" w:rsidRPr="004F0478" w14:paraId="218A556F" w14:textId="77777777" w:rsidTr="002112DD">
        <w:trPr>
          <w:trHeight w:val="1753"/>
        </w:trPr>
        <w:tc>
          <w:tcPr>
            <w:tcW w:w="10348" w:type="dxa"/>
            <w:vAlign w:val="center"/>
          </w:tcPr>
          <w:p w14:paraId="0A3EAD48" w14:textId="77777777" w:rsidR="002112DD" w:rsidRPr="004F0478" w:rsidRDefault="002112DD" w:rsidP="002112DD">
            <w:pPr>
              <w:tabs>
                <w:tab w:val="left" w:pos="360"/>
              </w:tabs>
              <w:spacing w:before="120" w:line="240" w:lineRule="auto"/>
              <w:rPr>
                <w:rFonts w:ascii="Arial" w:hAnsi="Arial" w:cs="Arial"/>
                <w:sz w:val="20"/>
                <w:szCs w:val="28"/>
                <w:u w:val="single"/>
              </w:rPr>
            </w:pPr>
          </w:p>
        </w:tc>
      </w:tr>
    </w:tbl>
    <w:p w14:paraId="52FC5897" w14:textId="21E0A097" w:rsidR="002112DD" w:rsidRPr="004F0478" w:rsidRDefault="00162A6B" w:rsidP="002112DD">
      <w:pPr>
        <w:tabs>
          <w:tab w:val="left" w:pos="360"/>
        </w:tabs>
        <w:spacing w:before="240" w:after="120"/>
        <w:rPr>
          <w:rFonts w:cs="Calibri"/>
        </w:rPr>
      </w:pPr>
      <w:r>
        <w:rPr>
          <w:rFonts w:cs="Calibri"/>
        </w:rPr>
        <w:tab/>
        <w:t>Fecha:   ___/___/2018</w:t>
      </w:r>
      <w:bookmarkStart w:id="0" w:name="_GoBack"/>
      <w:bookmarkEnd w:id="0"/>
      <w:r w:rsidR="002112DD" w:rsidRPr="004F0478">
        <w:rPr>
          <w:rFonts w:cs="Calibri"/>
        </w:rPr>
        <w:t xml:space="preserve"> </w:t>
      </w:r>
      <w:r w:rsidR="002112DD" w:rsidRPr="004F0478">
        <w:rPr>
          <w:rFonts w:cs="Calibri"/>
        </w:rPr>
        <w:tab/>
        <w:t xml:space="preserve">                        Firma del Docente: _______________________________</w:t>
      </w:r>
    </w:p>
    <w:p w14:paraId="1652C10E" w14:textId="77777777" w:rsidR="001E0696" w:rsidRPr="0024134D" w:rsidRDefault="001E0696" w:rsidP="002112DD">
      <w:pPr>
        <w:spacing w:after="0" w:line="240" w:lineRule="auto"/>
        <w:jc w:val="center"/>
      </w:pPr>
    </w:p>
    <w:sectPr w:rsidR="001E0696" w:rsidRPr="0024134D" w:rsidSect="00D90E4D">
      <w:pgSz w:w="12240" w:h="15840"/>
      <w:pgMar w:top="709" w:right="1276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E3235" w14:textId="77777777" w:rsidR="008746FC" w:rsidRDefault="008746FC" w:rsidP="00BC433B">
      <w:pPr>
        <w:spacing w:after="0" w:line="240" w:lineRule="auto"/>
      </w:pPr>
      <w:r>
        <w:separator/>
      </w:r>
    </w:p>
  </w:endnote>
  <w:endnote w:type="continuationSeparator" w:id="0">
    <w:p w14:paraId="3257C48A" w14:textId="77777777" w:rsidR="008746FC" w:rsidRDefault="008746FC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B56C1" w14:textId="77777777" w:rsidR="008746FC" w:rsidRDefault="008746FC" w:rsidP="00BC433B">
      <w:pPr>
        <w:spacing w:after="0" w:line="240" w:lineRule="auto"/>
      </w:pPr>
      <w:r>
        <w:separator/>
      </w:r>
    </w:p>
  </w:footnote>
  <w:footnote w:type="continuationSeparator" w:id="0">
    <w:p w14:paraId="2B1E713E" w14:textId="77777777" w:rsidR="008746FC" w:rsidRDefault="008746FC" w:rsidP="00BC4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73BBA"/>
    <w:multiLevelType w:val="hybridMultilevel"/>
    <w:tmpl w:val="6316CD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68"/>
    <w:rsid w:val="000603A9"/>
    <w:rsid w:val="00060E63"/>
    <w:rsid w:val="000D0C1C"/>
    <w:rsid w:val="000F15A5"/>
    <w:rsid w:val="000F6B0C"/>
    <w:rsid w:val="0011548F"/>
    <w:rsid w:val="00146458"/>
    <w:rsid w:val="00162A6B"/>
    <w:rsid w:val="001912ED"/>
    <w:rsid w:val="001A477B"/>
    <w:rsid w:val="001A780B"/>
    <w:rsid w:val="001B3A93"/>
    <w:rsid w:val="001E0696"/>
    <w:rsid w:val="001E5D0B"/>
    <w:rsid w:val="001E6A3E"/>
    <w:rsid w:val="00206E8F"/>
    <w:rsid w:val="002112DD"/>
    <w:rsid w:val="0024134D"/>
    <w:rsid w:val="00243768"/>
    <w:rsid w:val="00254976"/>
    <w:rsid w:val="002756E9"/>
    <w:rsid w:val="00300EF0"/>
    <w:rsid w:val="00335BA8"/>
    <w:rsid w:val="003B0BE9"/>
    <w:rsid w:val="003D211A"/>
    <w:rsid w:val="00437CF3"/>
    <w:rsid w:val="00495509"/>
    <w:rsid w:val="00507E84"/>
    <w:rsid w:val="00575141"/>
    <w:rsid w:val="005D5D4C"/>
    <w:rsid w:val="00613876"/>
    <w:rsid w:val="00643452"/>
    <w:rsid w:val="0065052E"/>
    <w:rsid w:val="0067320A"/>
    <w:rsid w:val="00693A6B"/>
    <w:rsid w:val="00722DDF"/>
    <w:rsid w:val="007770B5"/>
    <w:rsid w:val="008746FC"/>
    <w:rsid w:val="008E78B1"/>
    <w:rsid w:val="009172AD"/>
    <w:rsid w:val="009332D3"/>
    <w:rsid w:val="009451B7"/>
    <w:rsid w:val="009B4F70"/>
    <w:rsid w:val="00A517BE"/>
    <w:rsid w:val="00B92445"/>
    <w:rsid w:val="00BB7644"/>
    <w:rsid w:val="00BC433B"/>
    <w:rsid w:val="00BD0968"/>
    <w:rsid w:val="00BD58CF"/>
    <w:rsid w:val="00C02CBA"/>
    <w:rsid w:val="00C6750B"/>
    <w:rsid w:val="00C752FE"/>
    <w:rsid w:val="00C75DE5"/>
    <w:rsid w:val="00CB5F8C"/>
    <w:rsid w:val="00D24310"/>
    <w:rsid w:val="00D90E4D"/>
    <w:rsid w:val="00E056F5"/>
    <w:rsid w:val="00E44652"/>
    <w:rsid w:val="00E670D4"/>
    <w:rsid w:val="00E73B7D"/>
    <w:rsid w:val="00E74B63"/>
    <w:rsid w:val="00EE71B9"/>
    <w:rsid w:val="00F706BE"/>
    <w:rsid w:val="00F76D11"/>
    <w:rsid w:val="00FA1CDD"/>
    <w:rsid w:val="00FA5D3F"/>
    <w:rsid w:val="00FB3D2C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F7E41"/>
  <w15:chartTrackingRefBased/>
  <w15:docId w15:val="{9DBE9E95-6A71-4220-9880-942C8B70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20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93A6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C43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BC433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C43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BC433B"/>
    <w:rPr>
      <w:sz w:val="22"/>
      <w:szCs w:val="22"/>
      <w:lang w:eastAsia="en-US"/>
    </w:rPr>
  </w:style>
  <w:style w:type="paragraph" w:customStyle="1" w:styleId="Ttulo1">
    <w:name w:val="Título1"/>
    <w:basedOn w:val="Normal"/>
    <w:link w:val="TtuloCar"/>
    <w:qFormat/>
    <w:rsid w:val="00BC433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s-MX" w:eastAsia="es-ES"/>
    </w:rPr>
  </w:style>
  <w:style w:type="character" w:customStyle="1" w:styleId="TtuloCar">
    <w:name w:val="Título Car"/>
    <w:link w:val="Ttulo1"/>
    <w:rsid w:val="00BC433B"/>
    <w:rPr>
      <w:rFonts w:ascii="Times New Roman" w:eastAsia="Times New Roman" w:hAnsi="Times New Roman"/>
      <w:sz w:val="28"/>
      <w:lang w:val="es-MX" w:eastAsia="es-ES"/>
    </w:rPr>
  </w:style>
  <w:style w:type="paragraph" w:styleId="Subttulo">
    <w:name w:val="Subtitle"/>
    <w:basedOn w:val="Normal"/>
    <w:link w:val="SubttuloCar"/>
    <w:qFormat/>
    <w:rsid w:val="00BC433B"/>
    <w:pPr>
      <w:spacing w:after="0" w:line="240" w:lineRule="auto"/>
    </w:pPr>
    <w:rPr>
      <w:rFonts w:ascii="Times New Roman" w:eastAsia="Times New Roman" w:hAnsi="Times New Roman"/>
      <w:b/>
      <w:caps/>
      <w:szCs w:val="20"/>
      <w:lang w:val="es-MX" w:eastAsia="es-ES"/>
    </w:rPr>
  </w:style>
  <w:style w:type="character" w:customStyle="1" w:styleId="SubttuloCar">
    <w:name w:val="Subtítulo Car"/>
    <w:link w:val="Subttulo"/>
    <w:rsid w:val="00BC433B"/>
    <w:rPr>
      <w:rFonts w:ascii="Times New Roman" w:eastAsia="Times New Roman" w:hAnsi="Times New Roman"/>
      <w:b/>
      <w:caps/>
      <w:sz w:val="22"/>
      <w:lang w:val="es-MX" w:eastAsia="es-ES"/>
    </w:rPr>
  </w:style>
  <w:style w:type="character" w:customStyle="1" w:styleId="il">
    <w:name w:val="il"/>
    <w:rsid w:val="00B9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Links>
    <vt:vector size="6" baseType="variant">
      <vt:variant>
        <vt:i4>917545</vt:i4>
      </vt:variant>
      <vt:variant>
        <vt:i4>0</vt:i4>
      </vt:variant>
      <vt:variant>
        <vt:i4>0</vt:i4>
      </vt:variant>
      <vt:variant>
        <vt:i4>5</vt:i4>
      </vt:variant>
      <vt:variant>
        <vt:lpwstr>mailto:acreditacionfc@gmail.com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Moran</dc:creator>
  <cp:keywords/>
  <cp:lastModifiedBy>Erik Candela</cp:lastModifiedBy>
  <cp:revision>5</cp:revision>
  <dcterms:created xsi:type="dcterms:W3CDTF">2015-09-15T20:16:00Z</dcterms:created>
  <dcterms:modified xsi:type="dcterms:W3CDTF">2018-03-20T21:57:00Z</dcterms:modified>
</cp:coreProperties>
</file>