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F2" w:rsidRDefault="00C91CF2" w:rsidP="00586739">
      <w:pPr>
        <w:pStyle w:val="Textoindependiente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Evaluación Artículos </w:t>
      </w:r>
    </w:p>
    <w:p w:rsidR="00586739" w:rsidRPr="00C05163" w:rsidRDefault="00586739" w:rsidP="00586739">
      <w:pPr>
        <w:pStyle w:val="Textoindependiente"/>
        <w:rPr>
          <w:rFonts w:ascii="Times New Roman" w:hAnsi="Times New Roman" w:cs="Times New Roman"/>
          <w:b/>
          <w:bCs/>
          <w:lang w:val="en-US"/>
        </w:rPr>
      </w:pPr>
    </w:p>
    <w:p w:rsidR="008B31D5" w:rsidRPr="00C05163" w:rsidRDefault="00C91CF2" w:rsidP="00586739">
      <w:pPr>
        <w:pStyle w:val="Textoindependiente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Informació</w:t>
      </w:r>
      <w:r w:rsidR="00C05163">
        <w:rPr>
          <w:rFonts w:ascii="Times New Roman" w:hAnsi="Times New Roman" w:cs="Times New Roman"/>
          <w:b/>
          <w:bCs/>
          <w:lang w:val="en-US"/>
        </w:rPr>
        <w:t>n del Revisor</w:t>
      </w:r>
    </w:p>
    <w:p w:rsidR="00586739" w:rsidRPr="00C05163" w:rsidRDefault="00586739" w:rsidP="00586739">
      <w:pPr>
        <w:pStyle w:val="Textoindependiente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3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654"/>
      </w:tblGrid>
      <w:tr w:rsidR="008B31D5" w:rsidRPr="00C91CF2" w:rsidTr="00C05163">
        <w:tc>
          <w:tcPr>
            <w:tcW w:w="2132" w:type="dxa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05163">
              <w:rPr>
                <w:rFonts w:ascii="Times New Roman" w:hAnsi="Times New Roman" w:cs="Times New Roman"/>
                <w:bCs/>
              </w:rPr>
              <w:t xml:space="preserve"> E-Mail: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C91CF2" w:rsidP="00C05163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i/>
                <w:lang w:val="es-PE"/>
              </w:rPr>
            </w:pPr>
            <w:r>
              <w:rPr>
                <w:rStyle w:val="gd"/>
                <w:rFonts w:ascii="Times New Roman" w:hAnsi="Times New Roman" w:cs="Times New Roman"/>
                <w:bCs/>
                <w:i/>
                <w:lang w:val="es-PE"/>
              </w:rPr>
              <w:t xml:space="preserve">Lo indica </w:t>
            </w:r>
            <w:r w:rsidR="00C05163" w:rsidRPr="00C91CF2">
              <w:rPr>
                <w:rStyle w:val="gd"/>
                <w:rFonts w:ascii="Times New Roman" w:hAnsi="Times New Roman" w:cs="Times New Roman"/>
                <w:bCs/>
                <w:i/>
                <w:lang w:val="es-PE"/>
              </w:rPr>
              <w:t>el Jefe en Edición</w:t>
            </w:r>
          </w:p>
        </w:tc>
      </w:tr>
      <w:tr w:rsidR="008B31D5" w:rsidRPr="00C91CF2" w:rsidTr="00C05163">
        <w:tc>
          <w:tcPr>
            <w:tcW w:w="2132" w:type="dxa"/>
          </w:tcPr>
          <w:p w:rsidR="008B31D5" w:rsidRPr="00C05163" w:rsidRDefault="008B31D5" w:rsidP="00C0516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="00C05163">
              <w:rPr>
                <w:rFonts w:ascii="Times New Roman" w:hAnsi="Times New Roman" w:cs="Times New Roman"/>
                <w:bCs/>
              </w:rPr>
              <w:t>Título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C05163" w:rsidP="00C91CF2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lang w:val="es-PE"/>
              </w:rPr>
            </w:pPr>
            <w:r w:rsidRPr="00C91CF2">
              <w:rPr>
                <w:rStyle w:val="gd"/>
                <w:rFonts w:ascii="Times New Roman" w:hAnsi="Times New Roman" w:cs="Times New Roman"/>
                <w:bCs/>
                <w:i/>
                <w:lang w:val="es-PE"/>
              </w:rPr>
              <w:t>Lo indica el Jefe en Edición</w:t>
            </w:r>
          </w:p>
        </w:tc>
      </w:tr>
      <w:tr w:rsidR="008B31D5" w:rsidRPr="00C91CF2" w:rsidTr="00C05163">
        <w:tc>
          <w:tcPr>
            <w:tcW w:w="2132" w:type="dxa"/>
          </w:tcPr>
          <w:p w:rsidR="008B31D5" w:rsidRPr="00C05163" w:rsidRDefault="008B31D5" w:rsidP="00C0516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="00C05163">
              <w:rPr>
                <w:rFonts w:ascii="Times New Roman" w:hAnsi="Times New Roman" w:cs="Times New Roman"/>
                <w:bCs/>
              </w:rPr>
              <w:t>Nombres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C05163" w:rsidP="00C91CF2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lang w:val="es-PE"/>
              </w:rPr>
            </w:pPr>
            <w:r w:rsidRPr="00C91CF2">
              <w:rPr>
                <w:rStyle w:val="gd"/>
                <w:rFonts w:ascii="Times New Roman" w:hAnsi="Times New Roman" w:cs="Times New Roman"/>
                <w:bCs/>
                <w:i/>
                <w:lang w:val="es-PE"/>
              </w:rPr>
              <w:t>Lo indica el Jefe en Edición</w:t>
            </w:r>
          </w:p>
        </w:tc>
      </w:tr>
      <w:tr w:rsidR="008B31D5" w:rsidRPr="00C91CF2" w:rsidTr="00C05163">
        <w:tc>
          <w:tcPr>
            <w:tcW w:w="2132" w:type="dxa"/>
          </w:tcPr>
          <w:p w:rsidR="008B31D5" w:rsidRPr="00C05163" w:rsidRDefault="008B31D5" w:rsidP="00C05163">
            <w:pPr>
              <w:pStyle w:val="Textoindependiente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="00C05163">
              <w:rPr>
                <w:rFonts w:ascii="Times New Roman" w:hAnsi="Times New Roman" w:cs="Times New Roman"/>
                <w:bCs/>
                <w:lang w:val="en-US"/>
              </w:rPr>
              <w:t>Apellidos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C05163" w:rsidP="00C91CF2">
            <w:pPr>
              <w:rPr>
                <w:rStyle w:val="go"/>
                <w:rFonts w:eastAsia="Arial Unicode MS"/>
                <w:lang w:val="es-PE"/>
              </w:rPr>
            </w:pPr>
            <w:r w:rsidRPr="00C91CF2">
              <w:rPr>
                <w:rStyle w:val="gd"/>
                <w:bCs/>
                <w:i/>
                <w:lang w:val="es-PE"/>
              </w:rPr>
              <w:t>Lo indica el Jefe en Edición</w:t>
            </w:r>
          </w:p>
        </w:tc>
      </w:tr>
      <w:tr w:rsidR="008B31D5" w:rsidRPr="00C91CF2" w:rsidTr="00C05163">
        <w:tc>
          <w:tcPr>
            <w:tcW w:w="2132" w:type="dxa"/>
          </w:tcPr>
          <w:p w:rsidR="008B31D5" w:rsidRPr="00C91CF2" w:rsidRDefault="008B31D5" w:rsidP="00C05163">
            <w:pPr>
              <w:pStyle w:val="Textoindependiente"/>
              <w:jc w:val="left"/>
              <w:rPr>
                <w:rFonts w:ascii="Times New Roman" w:hAnsi="Times New Roman" w:cs="Times New Roman"/>
                <w:bCs/>
                <w:lang w:val="es-PE"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="00C05163" w:rsidRPr="00C91CF2">
              <w:rPr>
                <w:rFonts w:ascii="Times New Roman" w:hAnsi="Times New Roman" w:cs="Times New Roman"/>
                <w:bCs/>
                <w:lang w:val="es-PE"/>
              </w:rPr>
              <w:t>Filiación Laboral y/o Académica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C05163" w:rsidP="00C91CF2">
            <w:pPr>
              <w:rPr>
                <w:rStyle w:val="go"/>
                <w:rFonts w:eastAsia="Arial Unicode MS"/>
                <w:lang w:val="es-PE"/>
              </w:rPr>
            </w:pPr>
            <w:r w:rsidRPr="00C91CF2">
              <w:rPr>
                <w:rStyle w:val="gd"/>
                <w:bCs/>
                <w:i/>
                <w:lang w:val="es-PE"/>
              </w:rPr>
              <w:t>Lo indica el Jefe en Edición</w:t>
            </w:r>
          </w:p>
        </w:tc>
      </w:tr>
      <w:tr w:rsidR="008B31D5" w:rsidRPr="00C91CF2" w:rsidTr="00C05163">
        <w:tc>
          <w:tcPr>
            <w:tcW w:w="2132" w:type="dxa"/>
          </w:tcPr>
          <w:p w:rsidR="008B31D5" w:rsidRPr="00C05163" w:rsidRDefault="008B31D5" w:rsidP="00C91CF2">
            <w:pPr>
              <w:pStyle w:val="Textoindependiente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="008D3B7A">
              <w:rPr>
                <w:rFonts w:ascii="Times New Roman" w:hAnsi="Times New Roman" w:cs="Times New Roman"/>
                <w:bCs/>
                <w:lang w:val="en-US"/>
              </w:rPr>
              <w:t>Ciuda</w:t>
            </w:r>
            <w:r w:rsidR="00C91CF2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8D3B7A">
              <w:rPr>
                <w:rFonts w:ascii="Times New Roman" w:hAnsi="Times New Roman" w:cs="Times New Roman"/>
                <w:bCs/>
                <w:lang w:val="en-US"/>
              </w:rPr>
              <w:t>, País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C05163" w:rsidP="00C91CF2">
            <w:pPr>
              <w:rPr>
                <w:rStyle w:val="go"/>
                <w:rFonts w:eastAsia="Arial Unicode MS"/>
                <w:lang w:val="es-PE"/>
              </w:rPr>
            </w:pPr>
            <w:r w:rsidRPr="00C91CF2">
              <w:rPr>
                <w:rStyle w:val="gd"/>
                <w:bCs/>
                <w:i/>
                <w:lang w:val="es-PE"/>
              </w:rPr>
              <w:t>Lo indica el Jefe en Edición</w:t>
            </w:r>
          </w:p>
        </w:tc>
      </w:tr>
      <w:tr w:rsidR="008B31D5" w:rsidRPr="00C05163" w:rsidTr="00C05163">
        <w:tc>
          <w:tcPr>
            <w:tcW w:w="2132" w:type="dxa"/>
          </w:tcPr>
          <w:p w:rsidR="008B31D5" w:rsidRPr="00C05163" w:rsidRDefault="008B31D5" w:rsidP="008D3B7A">
            <w:pPr>
              <w:pStyle w:val="Textoindependiente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="008D3B7A">
              <w:rPr>
                <w:rFonts w:ascii="Times New Roman" w:hAnsi="Times New Roman" w:cs="Times New Roman"/>
                <w:bCs/>
                <w:lang w:val="en-GB"/>
              </w:rPr>
              <w:t>Especialidad: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rPr>
                <w:rStyle w:val="go"/>
                <w:rFonts w:eastAsia="Arial Unicode MS"/>
              </w:rPr>
            </w:pPr>
          </w:p>
        </w:tc>
      </w:tr>
    </w:tbl>
    <w:p w:rsidR="008B31D5" w:rsidRPr="00C05163" w:rsidRDefault="00C05163" w:rsidP="00586739">
      <w:pPr>
        <w:pStyle w:val="Textoindependiente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Información del Manuscrito</w:t>
      </w:r>
    </w:p>
    <w:p w:rsidR="008B31D5" w:rsidRPr="00C05163" w:rsidRDefault="008B31D5" w:rsidP="00586739">
      <w:pPr>
        <w:pStyle w:val="Textoindependiente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3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371"/>
      </w:tblGrid>
      <w:tr w:rsidR="008B31D5" w:rsidRPr="00C91CF2" w:rsidTr="008D3B7A">
        <w:trPr>
          <w:trHeight w:val="228"/>
        </w:trPr>
        <w:tc>
          <w:tcPr>
            <w:tcW w:w="2415" w:type="dxa"/>
          </w:tcPr>
          <w:p w:rsidR="008B31D5" w:rsidRPr="00C05163" w:rsidRDefault="008B31D5" w:rsidP="008D3B7A">
            <w:pPr>
              <w:pStyle w:val="Textoindependiente"/>
              <w:jc w:val="left"/>
              <w:rPr>
                <w:rFonts w:ascii="Times New Roman" w:hAnsi="Times New Roman" w:cs="Times New Roman"/>
                <w:bCs/>
              </w:rPr>
            </w:pPr>
            <w:r w:rsidRPr="00C0516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91CF2">
              <w:rPr>
                <w:rFonts w:ascii="Times New Roman" w:hAnsi="Times New Roman" w:cs="Times New Roman"/>
                <w:bCs/>
                <w:lang w:val="en-US"/>
              </w:rPr>
              <w:t>Nú</w:t>
            </w:r>
            <w:r w:rsidR="008D3B7A">
              <w:rPr>
                <w:rFonts w:ascii="Times New Roman" w:hAnsi="Times New Roman" w:cs="Times New Roman"/>
                <w:bCs/>
                <w:lang w:val="en-US"/>
              </w:rPr>
              <w:t>mero de Manuscrito</w:t>
            </w:r>
            <w:r w:rsidRPr="00C05163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C91CF2" w:rsidP="00586739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lang w:val="es-PE"/>
              </w:rPr>
            </w:pPr>
            <w:r>
              <w:rPr>
                <w:rStyle w:val="gd"/>
                <w:rFonts w:ascii="Times New Roman" w:hAnsi="Times New Roman" w:cs="Times New Roman"/>
                <w:bCs/>
                <w:i/>
                <w:lang w:val="es-PE"/>
              </w:rPr>
              <w:t xml:space="preserve">Lo indica </w:t>
            </w:r>
            <w:r w:rsidR="008D3B7A" w:rsidRPr="00C91CF2">
              <w:rPr>
                <w:rStyle w:val="gd"/>
                <w:rFonts w:ascii="Times New Roman" w:hAnsi="Times New Roman" w:cs="Times New Roman"/>
                <w:bCs/>
                <w:i/>
                <w:lang w:val="es-PE"/>
              </w:rPr>
              <w:t>el Jefe en Edición</w:t>
            </w:r>
          </w:p>
        </w:tc>
      </w:tr>
      <w:tr w:rsidR="008B31D5" w:rsidRPr="00C91CF2" w:rsidTr="008D3B7A">
        <w:tc>
          <w:tcPr>
            <w:tcW w:w="2415" w:type="dxa"/>
          </w:tcPr>
          <w:p w:rsidR="008B31D5" w:rsidRPr="00C05163" w:rsidRDefault="008B31D5" w:rsidP="008D3B7A">
            <w:pPr>
              <w:pStyle w:val="Textoindependiente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="008D3B7A">
              <w:rPr>
                <w:rFonts w:ascii="Times New Roman" w:hAnsi="Times New Roman" w:cs="Times New Roman"/>
                <w:bCs/>
                <w:lang w:val="en-US"/>
              </w:rPr>
              <w:t>Título del Manuscrito: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586739" w:rsidP="00586739">
            <w:pPr>
              <w:rPr>
                <w:rStyle w:val="apple-style-span"/>
                <w:i/>
                <w:color w:val="000000"/>
                <w:lang w:val="es-PE"/>
              </w:rPr>
            </w:pPr>
            <w:r w:rsidRPr="00C91CF2">
              <w:rPr>
                <w:rStyle w:val="apple-style-span"/>
                <w:i/>
                <w:color w:val="000000"/>
                <w:lang w:val="es-PE"/>
              </w:rPr>
              <w:t>Nombre del Manuscrito Jefe en Edición</w:t>
            </w:r>
          </w:p>
        </w:tc>
      </w:tr>
      <w:tr w:rsidR="008B31D5" w:rsidRPr="00C91CF2" w:rsidTr="008D3B7A">
        <w:tc>
          <w:tcPr>
            <w:tcW w:w="2415" w:type="dxa"/>
          </w:tcPr>
          <w:p w:rsidR="008B31D5" w:rsidRPr="00C91CF2" w:rsidRDefault="008B31D5" w:rsidP="008D3B7A">
            <w:pPr>
              <w:pStyle w:val="Textoindependiente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="008D3B7A" w:rsidRPr="00C91CF2">
              <w:rPr>
                <w:rFonts w:ascii="Times New Roman" w:hAnsi="Times New Roman" w:cs="Times New Roman"/>
                <w:bCs/>
                <w:lang w:val="en-US"/>
              </w:rPr>
              <w:t>Fecha de envío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586739" w:rsidP="00586739">
            <w:pPr>
              <w:rPr>
                <w:bCs/>
                <w:i/>
                <w:lang w:val="es-PE"/>
              </w:rPr>
            </w:pPr>
            <w:r w:rsidRPr="00C91CF2">
              <w:rPr>
                <w:bCs/>
                <w:i/>
                <w:lang w:val="es-PE"/>
              </w:rPr>
              <w:t>Lo establece el Jefe en Edición</w:t>
            </w:r>
          </w:p>
        </w:tc>
      </w:tr>
      <w:tr w:rsidR="008B31D5" w:rsidRPr="00C91CF2" w:rsidTr="008D3B7A">
        <w:tc>
          <w:tcPr>
            <w:tcW w:w="2415" w:type="dxa"/>
          </w:tcPr>
          <w:p w:rsidR="008B31D5" w:rsidRPr="00C91CF2" w:rsidRDefault="008D3B7A" w:rsidP="00586739">
            <w:pPr>
              <w:pStyle w:val="Textoindependiente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C91CF2">
              <w:rPr>
                <w:rFonts w:ascii="Times New Roman" w:hAnsi="Times New Roman" w:cs="Times New Roman"/>
                <w:bCs/>
                <w:lang w:val="es-PE"/>
              </w:rPr>
              <w:t xml:space="preserve"> </w:t>
            </w:r>
            <w:r w:rsidRPr="00C91CF2">
              <w:rPr>
                <w:rFonts w:ascii="Times New Roman" w:hAnsi="Times New Roman" w:cs="Times New Roman"/>
                <w:bCs/>
                <w:lang w:val="en-US"/>
              </w:rPr>
              <w:t>Fecha de entrega: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91CF2" w:rsidRDefault="00586739" w:rsidP="00586739">
            <w:pPr>
              <w:rPr>
                <w:bCs/>
                <w:i/>
                <w:lang w:val="es-PE"/>
              </w:rPr>
            </w:pPr>
            <w:r w:rsidRPr="00C91CF2">
              <w:rPr>
                <w:bCs/>
                <w:i/>
                <w:lang w:val="es-PE"/>
              </w:rPr>
              <w:t>Lo establece el Jefe en Edición</w:t>
            </w:r>
          </w:p>
        </w:tc>
      </w:tr>
    </w:tbl>
    <w:p w:rsidR="008B31D5" w:rsidRPr="00C05163" w:rsidRDefault="008D3B7A" w:rsidP="00586739">
      <w:pPr>
        <w:pStyle w:val="Textoindependiente"/>
        <w:numPr>
          <w:ilvl w:val="0"/>
          <w:numId w:val="5"/>
        </w:numPr>
        <w:ind w:left="709" w:hanging="709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Reporte de Evaluación:</w:t>
      </w:r>
    </w:p>
    <w:p w:rsidR="008B31D5" w:rsidRPr="00364BB9" w:rsidRDefault="00027504" w:rsidP="00586739">
      <w:pPr>
        <w:pStyle w:val="Textoindependiente"/>
        <w:rPr>
          <w:rFonts w:ascii="Times New Roman" w:hAnsi="Times New Roman" w:cs="Times New Roman"/>
          <w:b/>
          <w:bCs/>
          <w:lang w:val="es-PE"/>
        </w:rPr>
      </w:pPr>
      <w:r w:rsidRPr="00364BB9">
        <w:rPr>
          <w:rFonts w:ascii="Times New Roman" w:hAnsi="Times New Roman" w:cs="Times New Roman"/>
          <w:bCs/>
          <w:lang w:val="es-PE"/>
        </w:rPr>
        <w:t>Por favor ingrese sus comentarios por cada sección del Manuscrito:</w:t>
      </w:r>
    </w:p>
    <w:tbl>
      <w:tblPr>
        <w:tblpPr w:leftFromText="180" w:rightFromText="180" w:topFromText="100" w:bottomFromText="100" w:vertAnchor="text" w:horzAnchor="margin" w:tblpY="2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7208"/>
      </w:tblGrid>
      <w:tr w:rsidR="008B31D5" w:rsidRPr="00C05163" w:rsidTr="00586739"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59178D" w:rsidP="00586739">
            <w:pPr>
              <w:pStyle w:val="Ttulo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Comentarios generales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8B31D5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Pr="00C05163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59178D" w:rsidP="00586739">
            <w:pPr>
              <w:jc w:val="both"/>
              <w:rPr>
                <w:b/>
                <w:bCs/>
              </w:rPr>
            </w:pPr>
            <w:r>
              <w:t>Introducción: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8B31D5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Pr="00C05163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59178D" w:rsidP="00586739">
            <w:pPr>
              <w:jc w:val="both"/>
              <w:rPr>
                <w:b/>
                <w:bCs/>
              </w:rPr>
            </w:pPr>
            <w:r>
              <w:t>Metodología</w:t>
            </w:r>
            <w:r w:rsidR="008B31D5" w:rsidRPr="00C05163">
              <w:t xml:space="preserve">: 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8B31D5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Pr="00C05163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59178D" w:rsidP="00586739">
            <w:pPr>
              <w:jc w:val="both"/>
              <w:rPr>
                <w:b/>
                <w:bCs/>
              </w:rPr>
            </w:pPr>
            <w:r>
              <w:t>Resul</w:t>
            </w:r>
            <w:r w:rsidR="00C91CF2">
              <w:t>t</w:t>
            </w:r>
            <w:r>
              <w:t>ados</w:t>
            </w:r>
            <w:r w:rsidR="008B31D5" w:rsidRPr="00C05163">
              <w:t>: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8B31D5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Pr="00C05163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59178D" w:rsidP="00C91CF2">
            <w:pPr>
              <w:jc w:val="both"/>
              <w:rPr>
                <w:b/>
                <w:bCs/>
              </w:rPr>
            </w:pPr>
            <w:r>
              <w:t>Discu</w:t>
            </w:r>
            <w:r w:rsidR="008B31D5" w:rsidRPr="00C05163">
              <w:t>si</w:t>
            </w:r>
            <w:r w:rsidR="00C91CF2">
              <w:t>ó</w:t>
            </w:r>
            <w:r w:rsidR="008B31D5" w:rsidRPr="00C05163">
              <w:t>n: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8B31D5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C91CF2" w:rsidRPr="00C05163" w:rsidRDefault="00C91CF2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rPr>
          <w:trHeight w:val="394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59178D" w:rsidP="00C91CF2">
            <w:pPr>
              <w:jc w:val="both"/>
            </w:pPr>
            <w:r>
              <w:t>Bibliograf</w:t>
            </w:r>
            <w:r w:rsidR="00C91CF2">
              <w:t>í</w:t>
            </w:r>
            <w:r>
              <w:t>a/Referencia</w:t>
            </w:r>
            <w:r w:rsidR="008B31D5" w:rsidRPr="00C05163">
              <w:t>s: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739" w:rsidRPr="00C05163" w:rsidRDefault="00586739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586739" w:rsidRPr="00C05163" w:rsidRDefault="00586739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rPr>
          <w:trHeight w:val="288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59178D" w:rsidP="00586739">
            <w:pPr>
              <w:jc w:val="both"/>
            </w:pPr>
            <w:r>
              <w:lastRenderedPageBreak/>
              <w:t>Otros</w:t>
            </w:r>
            <w:r w:rsidR="008B31D5" w:rsidRPr="00C05163">
              <w:t>: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586739" w:rsidRPr="00C05163" w:rsidRDefault="00586739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rPr>
          <w:trHeight w:val="562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59178D" w:rsidRDefault="008B31D5" w:rsidP="00586739">
            <w:pPr>
              <w:jc w:val="both"/>
              <w:rPr>
                <w:b/>
              </w:rPr>
            </w:pPr>
            <w:r w:rsidRPr="00C91CF2">
              <w:t>Decision:</w:t>
            </w:r>
          </w:p>
        </w:tc>
        <w:tc>
          <w:tcPr>
            <w:tcW w:w="7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586739" w:rsidRPr="00C05163" w:rsidRDefault="00586739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31D5" w:rsidRPr="00C05163" w:rsidRDefault="008B31D5" w:rsidP="00586739">
      <w:pPr>
        <w:pStyle w:val="Textoindependiente"/>
        <w:rPr>
          <w:rFonts w:ascii="Times New Roman" w:hAnsi="Times New Roman" w:cs="Times New Roman"/>
          <w:b/>
          <w:bCs/>
          <w:lang w:val="en-US"/>
        </w:rPr>
      </w:pPr>
    </w:p>
    <w:p w:rsidR="008B31D5" w:rsidRPr="00C91CF2" w:rsidRDefault="006E6247" w:rsidP="00586739">
      <w:pPr>
        <w:pStyle w:val="Textoindependiente"/>
        <w:rPr>
          <w:rFonts w:ascii="Times New Roman" w:hAnsi="Times New Roman" w:cs="Times New Roman"/>
          <w:bCs/>
          <w:lang w:val="es-PE"/>
        </w:rPr>
      </w:pPr>
      <w:r w:rsidRPr="00C91CF2">
        <w:rPr>
          <w:rFonts w:ascii="Times New Roman" w:hAnsi="Times New Roman" w:cs="Times New Roman"/>
          <w:bCs/>
          <w:lang w:val="es-PE"/>
        </w:rPr>
        <w:t>Por favor, valore lo siguiente</w:t>
      </w:r>
      <w:r w:rsidR="008B31D5" w:rsidRPr="00C05163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</w:rPr>
        <w:t>(1 = Excelente) (2 = Bueno) (3 = Regular</w:t>
      </w:r>
      <w:r w:rsidR="008B31D5" w:rsidRPr="00C051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(4 = Malo</w:t>
      </w:r>
      <w:r w:rsidR="008B31D5" w:rsidRPr="00C05163">
        <w:rPr>
          <w:rFonts w:ascii="Times New Roman" w:hAnsi="Times New Roman" w:cs="Times New Roman"/>
        </w:rPr>
        <w:t>)</w:t>
      </w:r>
    </w:p>
    <w:p w:rsidR="008B31D5" w:rsidRPr="00C91CF2" w:rsidRDefault="008B31D5" w:rsidP="00586739">
      <w:pPr>
        <w:pStyle w:val="Textoindependiente"/>
        <w:rPr>
          <w:rFonts w:ascii="Times New Roman" w:hAnsi="Times New Roman" w:cs="Times New Roman"/>
          <w:b/>
          <w:bCs/>
          <w:lang w:val="es-PE"/>
        </w:rPr>
      </w:pPr>
    </w:p>
    <w:tbl>
      <w:tblPr>
        <w:tblpPr w:leftFromText="180" w:rightFromText="180" w:topFromText="100" w:bottomFromText="10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1671"/>
      </w:tblGrid>
      <w:tr w:rsidR="008B31D5" w:rsidRPr="00C05163" w:rsidTr="006E6247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6E6247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Originalidad</w:t>
            </w:r>
            <w:r w:rsidR="008B31D5" w:rsidRPr="00C05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6E6247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6E6247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Contribución con el campo</w:t>
            </w:r>
            <w:r w:rsidR="008B31D5" w:rsidRPr="00C05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6E6247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6E6247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Calidad Técnica</w:t>
            </w:r>
            <w:r w:rsidR="008B31D5" w:rsidRPr="00C05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6E6247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6E6247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Claridad de la presentación</w:t>
            </w:r>
            <w:r w:rsidR="008B31D5" w:rsidRPr="00C05163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6E6247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6E6247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Profundidad de la investigación</w:t>
            </w:r>
            <w:r w:rsidR="008B31D5" w:rsidRPr="00C05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8B31D5" w:rsidRPr="00C05163" w:rsidRDefault="008B31D5" w:rsidP="00586739">
      <w:pPr>
        <w:pStyle w:val="Textoindependiente"/>
        <w:rPr>
          <w:rFonts w:ascii="Times New Roman" w:hAnsi="Times New Roman" w:cs="Times New Roman"/>
          <w:b/>
          <w:bCs/>
          <w:lang w:val="en-US"/>
        </w:rPr>
      </w:pPr>
    </w:p>
    <w:p w:rsidR="008B31D5" w:rsidRPr="00C05163" w:rsidRDefault="008B31D5" w:rsidP="00586739">
      <w:pPr>
        <w:pStyle w:val="Textoindependiente"/>
        <w:rPr>
          <w:rFonts w:ascii="Times New Roman" w:hAnsi="Times New Roman" w:cs="Times New Roman"/>
          <w:b/>
          <w:bCs/>
          <w:lang w:val="en-US"/>
        </w:rPr>
      </w:pPr>
    </w:p>
    <w:p w:rsidR="008B31D5" w:rsidRPr="00C05163" w:rsidRDefault="008B31D5" w:rsidP="00586739">
      <w:pPr>
        <w:pStyle w:val="Textoindependiente"/>
        <w:rPr>
          <w:rFonts w:ascii="Times New Roman" w:hAnsi="Times New Roman" w:cs="Times New Roman"/>
          <w:b/>
          <w:bCs/>
          <w:lang w:val="en-US"/>
        </w:rPr>
      </w:pPr>
    </w:p>
    <w:p w:rsidR="008B31D5" w:rsidRPr="00C05163" w:rsidRDefault="008B31D5" w:rsidP="00586739">
      <w:pPr>
        <w:pStyle w:val="Textoindependiente"/>
        <w:rPr>
          <w:rFonts w:ascii="Times New Roman" w:hAnsi="Times New Roman" w:cs="Times New Roman"/>
          <w:b/>
          <w:bCs/>
          <w:lang w:val="en-US"/>
        </w:rPr>
      </w:pPr>
    </w:p>
    <w:p w:rsidR="008B31D5" w:rsidRPr="00C05163" w:rsidRDefault="008B31D5" w:rsidP="00586739">
      <w:pPr>
        <w:rPr>
          <w:b/>
          <w:bCs/>
        </w:rPr>
      </w:pPr>
    </w:p>
    <w:p w:rsidR="008B31D5" w:rsidRPr="00C05163" w:rsidRDefault="008B31D5" w:rsidP="00586739">
      <w:pPr>
        <w:rPr>
          <w:b/>
          <w:bCs/>
        </w:rPr>
      </w:pPr>
    </w:p>
    <w:p w:rsidR="008B31D5" w:rsidRPr="00C05163" w:rsidRDefault="008B31D5" w:rsidP="00586739">
      <w:pPr>
        <w:pStyle w:val="Textoindependiente"/>
        <w:rPr>
          <w:rFonts w:ascii="Times New Roman" w:hAnsi="Times New Roman" w:cs="Times New Roman"/>
          <w:b/>
        </w:rPr>
      </w:pPr>
    </w:p>
    <w:p w:rsidR="008B31D5" w:rsidRPr="00C05163" w:rsidRDefault="008B31D5" w:rsidP="00586739">
      <w:pPr>
        <w:pStyle w:val="Textoindependiente"/>
        <w:numPr>
          <w:ilvl w:val="0"/>
          <w:numId w:val="5"/>
        </w:numPr>
        <w:ind w:left="851" w:hanging="851"/>
        <w:rPr>
          <w:rFonts w:ascii="Times New Roman" w:hAnsi="Times New Roman" w:cs="Times New Roman"/>
          <w:b/>
        </w:rPr>
      </w:pPr>
      <w:r w:rsidRPr="00C05163">
        <w:rPr>
          <w:rFonts w:ascii="Times New Roman" w:hAnsi="Times New Roman" w:cs="Times New Roman"/>
          <w:b/>
        </w:rPr>
        <w:t>Reco</w:t>
      </w:r>
      <w:r w:rsidR="00410909">
        <w:rPr>
          <w:rFonts w:ascii="Times New Roman" w:hAnsi="Times New Roman" w:cs="Times New Roman"/>
          <w:b/>
        </w:rPr>
        <w:t>mendaciones</w:t>
      </w:r>
    </w:p>
    <w:p w:rsidR="008B31D5" w:rsidRPr="00C05163" w:rsidRDefault="00410909" w:rsidP="00586739">
      <w:pPr>
        <w:pStyle w:val="Textoindependiente"/>
        <w:rPr>
          <w:rFonts w:ascii="Times New Roman" w:hAnsi="Times New Roman" w:cs="Times New Roman"/>
        </w:rPr>
      </w:pPr>
      <w:r w:rsidRPr="00C91CF2">
        <w:rPr>
          <w:rFonts w:ascii="Times New Roman" w:hAnsi="Times New Roman" w:cs="Times New Roman"/>
          <w:lang w:val="es-PE"/>
        </w:rPr>
        <w:t>Por favor marque con una</w:t>
      </w:r>
      <w:r w:rsidR="008B31D5" w:rsidRPr="00C05163">
        <w:rPr>
          <w:rFonts w:ascii="Times New Roman" w:hAnsi="Times New Roman" w:cs="Times New Roman"/>
        </w:rPr>
        <w:t xml:space="preserve"> X</w:t>
      </w:r>
    </w:p>
    <w:p w:rsidR="00C05163" w:rsidRPr="00C91CF2" w:rsidRDefault="00C05163" w:rsidP="00586739">
      <w:pPr>
        <w:pStyle w:val="Textoindependiente"/>
        <w:rPr>
          <w:rFonts w:ascii="Times New Roman" w:hAnsi="Times New Roman" w:cs="Times New Roman"/>
          <w:b/>
          <w:bCs/>
          <w:lang w:val="es-PE"/>
        </w:rPr>
      </w:pPr>
    </w:p>
    <w:tbl>
      <w:tblPr>
        <w:tblpPr w:leftFromText="180" w:rightFromText="180" w:topFromText="100" w:bottomFromText="100" w:vertAnchor="text" w:horzAnchor="margin" w:tblpY="-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953"/>
      </w:tblGrid>
      <w:tr w:rsidR="008B31D5" w:rsidRPr="00C05163" w:rsidTr="00586739">
        <w:tc>
          <w:tcPr>
            <w:tcW w:w="39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386A96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Aceptar tal como está</w:t>
            </w:r>
            <w:r w:rsidR="008B31D5" w:rsidRPr="00C05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c>
          <w:tcPr>
            <w:tcW w:w="39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386A96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Aceptar con menores correcciones</w:t>
            </w:r>
            <w:r w:rsidR="008B31D5" w:rsidRPr="00C05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c>
          <w:tcPr>
            <w:tcW w:w="39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386A96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Aceptar con moderadas</w:t>
            </w:r>
            <w:r w:rsidR="00F45CF5">
              <w:rPr>
                <w:rFonts w:ascii="Times New Roman" w:hAnsi="Times New Roman" w:cs="Times New Roman"/>
              </w:rPr>
              <w:t xml:space="preserve"> correcciones</w:t>
            </w:r>
            <w:r w:rsidR="008B31D5" w:rsidRPr="00C0516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c>
          <w:tcPr>
            <w:tcW w:w="39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F45CF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Aceptar con mayors correccciones</w:t>
            </w:r>
            <w:r w:rsidR="008B31D5" w:rsidRPr="00C05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05163" w:rsidTr="00586739">
        <w:tc>
          <w:tcPr>
            <w:tcW w:w="39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F45CF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Presentar a otra revista</w:t>
            </w:r>
            <w:r w:rsidR="008B31D5" w:rsidRPr="00C051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C05163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1D5" w:rsidRPr="00C91CF2" w:rsidTr="00586739">
        <w:trPr>
          <w:trHeight w:val="1174"/>
        </w:trPr>
        <w:tc>
          <w:tcPr>
            <w:tcW w:w="39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364BB9" w:rsidRDefault="00F45CF5" w:rsidP="00F45CF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s-PE"/>
              </w:rPr>
            </w:pPr>
            <w:r w:rsidRPr="00364BB9">
              <w:rPr>
                <w:rFonts w:ascii="Times New Roman" w:hAnsi="Times New Roman" w:cs="Times New Roman"/>
                <w:lang w:val="es-PE"/>
              </w:rPr>
              <w:t>Rechazada por razones de:</w:t>
            </w:r>
            <w:r w:rsidR="008B31D5" w:rsidRPr="00364BB9">
              <w:rPr>
                <w:rFonts w:ascii="Times New Roman" w:hAnsi="Times New Roman" w:cs="Times New Roman"/>
                <w:lang w:val="es-PE"/>
              </w:rPr>
              <w:t xml:space="preserve"> (</w:t>
            </w:r>
            <w:r w:rsidRPr="00364BB9">
              <w:rPr>
                <w:rFonts w:ascii="Times New Roman" w:hAnsi="Times New Roman" w:cs="Times New Roman"/>
                <w:lang w:val="es-PE"/>
              </w:rPr>
              <w:t>Por favor especifique los motivos objetivamente y numerados).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1D5" w:rsidRPr="00364BB9" w:rsidRDefault="008B31D5" w:rsidP="005867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s-PE"/>
              </w:rPr>
            </w:pPr>
          </w:p>
        </w:tc>
      </w:tr>
    </w:tbl>
    <w:p w:rsidR="004626CB" w:rsidRDefault="004626CB" w:rsidP="003A2B3A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lang w:val="es-PE"/>
        </w:rPr>
      </w:pPr>
      <w:r w:rsidRPr="00C91CF2">
        <w:rPr>
          <w:rFonts w:ascii="Times New Roman" w:hAnsi="Times New Roman" w:cs="Times New Roman"/>
          <w:lang w:val="es-PE"/>
        </w:rPr>
        <w:t>Comentarios adicionales_</w:t>
      </w:r>
      <w:r w:rsidRPr="00C91CF2">
        <w:rPr>
          <w:rFonts w:ascii="Times New Roman" w:hAnsi="Times New Roman" w:cs="Times New Roman"/>
          <w:b w:val="0"/>
          <w:lang w:val="es-PE"/>
        </w:rPr>
        <w:t>Por favor agregue cualquier comentario adicional (incluyendo comentarios y / o sugerencias en línea sobre materiales complementarios, en su caso):</w:t>
      </w:r>
    </w:p>
    <w:p w:rsidR="003A2B3A" w:rsidRPr="00C91CF2" w:rsidRDefault="003A2B3A" w:rsidP="003A2B3A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lang w:val="es-PE"/>
        </w:rPr>
      </w:pPr>
    </w:p>
    <w:tbl>
      <w:tblPr>
        <w:tblpPr w:leftFromText="180" w:rightFromText="180" w:topFromText="100" w:bottomFromText="100" w:vertAnchor="text" w:horzAnchor="margin" w:tblpY="-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4626CB" w:rsidRPr="00C05163" w:rsidTr="004626CB">
        <w:trPr>
          <w:trHeight w:val="1174"/>
        </w:trPr>
        <w:tc>
          <w:tcPr>
            <w:tcW w:w="9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6CB" w:rsidRDefault="004626CB" w:rsidP="004626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4626CB">
              <w:rPr>
                <w:rFonts w:ascii="Times New Roman" w:hAnsi="Times New Roman" w:cs="Times New Roman"/>
                <w:b/>
              </w:rPr>
              <w:t>Comentarios Confidenciales al Editor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626CB" w:rsidRDefault="004626CB" w:rsidP="004626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  <w:p w:rsidR="004626CB" w:rsidRPr="00C05163" w:rsidRDefault="004626CB" w:rsidP="004626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05163" w:rsidRPr="00364BB9" w:rsidRDefault="00C05163" w:rsidP="00C05163">
      <w:pPr>
        <w:pStyle w:val="Ttulo4"/>
        <w:spacing w:before="0" w:beforeAutospacing="0" w:after="0" w:afterAutospacing="0"/>
        <w:rPr>
          <w:rFonts w:ascii="Times New Roman" w:hAnsi="Times New Roman" w:cs="Times New Roman"/>
          <w:i/>
          <w:lang w:val="es-PE"/>
        </w:rPr>
      </w:pPr>
      <w:r w:rsidRPr="00364BB9">
        <w:rPr>
          <w:rFonts w:ascii="Times New Roman" w:hAnsi="Times New Roman" w:cs="Times New Roman"/>
          <w:i/>
          <w:lang w:val="es-PE"/>
        </w:rPr>
        <w:t>Prof. Luis Alberto Ponce Soto Ph.D.</w:t>
      </w:r>
    </w:p>
    <w:p w:rsidR="00C05163" w:rsidRPr="00C91CF2" w:rsidRDefault="00C05163" w:rsidP="00C05163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i/>
          <w:lang w:val="es-PE"/>
        </w:rPr>
      </w:pPr>
      <w:r w:rsidRPr="00C91CF2">
        <w:rPr>
          <w:rFonts w:ascii="Times New Roman" w:hAnsi="Times New Roman" w:cs="Times New Roman"/>
          <w:b w:val="0"/>
          <w:i/>
          <w:lang w:val="es-PE"/>
        </w:rPr>
        <w:t>Jefe Editor Revistas Científicas</w:t>
      </w:r>
    </w:p>
    <w:p w:rsidR="00C05163" w:rsidRPr="00364BB9" w:rsidRDefault="00C05163" w:rsidP="00FB0051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i/>
          <w:lang w:val="es-PE"/>
        </w:rPr>
      </w:pPr>
      <w:r w:rsidRPr="00364BB9">
        <w:rPr>
          <w:rFonts w:ascii="Times New Roman" w:hAnsi="Times New Roman" w:cs="Times New Roman"/>
          <w:b w:val="0"/>
          <w:i/>
          <w:lang w:val="es-PE"/>
        </w:rPr>
        <w:t>Vice Rectorado de Investigación.</w:t>
      </w:r>
    </w:p>
    <w:p w:rsidR="00C05163" w:rsidRPr="00364BB9" w:rsidRDefault="00C05163" w:rsidP="00FB0051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i/>
          <w:lang w:val="es-PE"/>
        </w:rPr>
      </w:pPr>
      <w:r w:rsidRPr="00364BB9">
        <w:rPr>
          <w:rFonts w:ascii="Times New Roman" w:hAnsi="Times New Roman" w:cs="Times New Roman"/>
          <w:b w:val="0"/>
          <w:i/>
          <w:lang w:val="es-PE"/>
        </w:rPr>
        <w:t>Universidad Católica de Santa María de Arequipa – Perú.</w:t>
      </w:r>
    </w:p>
    <w:p w:rsidR="00FB0051" w:rsidRPr="00364BB9" w:rsidRDefault="00FB0051" w:rsidP="00FB0051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i/>
          <w:lang w:val="es-PE"/>
        </w:rPr>
      </w:pPr>
    </w:p>
    <w:p w:rsidR="00FB0051" w:rsidRPr="00C91CF2" w:rsidRDefault="00FB0051" w:rsidP="00FB0051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i/>
          <w:lang w:val="es-PE"/>
        </w:rPr>
      </w:pPr>
      <w:r w:rsidRPr="00C91CF2">
        <w:rPr>
          <w:rFonts w:ascii="Times New Roman" w:hAnsi="Times New Roman" w:cs="Times New Roman"/>
          <w:b w:val="0"/>
          <w:i/>
          <w:lang w:val="es-PE"/>
        </w:rPr>
        <w:t>Teléfono: 382038. Anexo 1111</w:t>
      </w:r>
    </w:p>
    <w:p w:rsidR="00FB0051" w:rsidRPr="00C91CF2" w:rsidRDefault="00CB47A1" w:rsidP="00FB0051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lang w:val="es-PE"/>
        </w:rPr>
      </w:pPr>
      <w:hyperlink r:id="rId7" w:history="1">
        <w:r w:rsidR="00FB0051" w:rsidRPr="00C91CF2">
          <w:rPr>
            <w:rStyle w:val="Hipervnculo"/>
            <w:rFonts w:ascii="Times New Roman" w:hAnsi="Times New Roman" w:cs="Times New Roman"/>
            <w:b w:val="0"/>
            <w:lang w:val="es-PE"/>
          </w:rPr>
          <w:t>vrinvestigacion@ucsm.edu.pe</w:t>
        </w:r>
      </w:hyperlink>
    </w:p>
    <w:p w:rsidR="00FB0051" w:rsidRDefault="00CB47A1" w:rsidP="00FB0051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</w:rPr>
      </w:pPr>
      <w:hyperlink r:id="rId8" w:history="1">
        <w:r w:rsidR="00FB0051" w:rsidRPr="00856794">
          <w:rPr>
            <w:rStyle w:val="Hipervnculo"/>
            <w:rFonts w:ascii="Times New Roman" w:hAnsi="Times New Roman" w:cs="Times New Roman"/>
            <w:b w:val="0"/>
          </w:rPr>
          <w:t>laponce@ucsm.edu.pe</w:t>
        </w:r>
      </w:hyperlink>
      <w:bookmarkStart w:id="0" w:name="_GoBack"/>
      <w:bookmarkEnd w:id="0"/>
    </w:p>
    <w:sectPr w:rsidR="00FB0051" w:rsidSect="00DD6BA0">
      <w:headerReference w:type="default" r:id="rId9"/>
      <w:footerReference w:type="default" r:id="rId10"/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A1" w:rsidRDefault="00CB47A1" w:rsidP="00C8385A">
      <w:r>
        <w:separator/>
      </w:r>
    </w:p>
  </w:endnote>
  <w:endnote w:type="continuationSeparator" w:id="0">
    <w:p w:rsidR="00CB47A1" w:rsidRDefault="00CB47A1" w:rsidP="00C8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73584"/>
      <w:docPartObj>
        <w:docPartGallery w:val="Page Numbers (Bottom of Page)"/>
        <w:docPartUnique/>
      </w:docPartObj>
    </w:sdtPr>
    <w:sdtEndPr/>
    <w:sdtContent>
      <w:p w:rsidR="00C8385A" w:rsidRDefault="00C838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3A" w:rsidRPr="003A2B3A">
          <w:rPr>
            <w:noProof/>
            <w:lang w:val="es-ES"/>
          </w:rPr>
          <w:t>2</w:t>
        </w:r>
        <w:r>
          <w:fldChar w:fldCharType="end"/>
        </w:r>
      </w:p>
    </w:sdtContent>
  </w:sdt>
  <w:p w:rsidR="00C8385A" w:rsidRDefault="00C838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A1" w:rsidRDefault="00CB47A1" w:rsidP="00C8385A">
      <w:r>
        <w:separator/>
      </w:r>
    </w:p>
  </w:footnote>
  <w:footnote w:type="continuationSeparator" w:id="0">
    <w:p w:rsidR="00CB47A1" w:rsidRDefault="00CB47A1" w:rsidP="00C8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5A" w:rsidRDefault="00D752A1" w:rsidP="000C406C">
    <w:pPr>
      <w:pStyle w:val="Encabezado"/>
      <w:jc w:val="right"/>
    </w:pPr>
    <w:r>
      <w:rPr>
        <w:noProof/>
        <w:lang w:val="es-PE" w:eastAsia="es-PE"/>
      </w:rPr>
      <w:drawing>
        <wp:inline distT="0" distB="0" distL="0" distR="0" wp14:anchorId="02021D76" wp14:editId="2630D697">
          <wp:extent cx="1111250" cy="1111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 PERFIL 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305" cy="111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F05"/>
    <w:multiLevelType w:val="multilevel"/>
    <w:tmpl w:val="46BE7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073BBD"/>
    <w:multiLevelType w:val="multilevel"/>
    <w:tmpl w:val="46BE7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C80979"/>
    <w:multiLevelType w:val="hybridMultilevel"/>
    <w:tmpl w:val="740202DE"/>
    <w:lvl w:ilvl="0" w:tplc="9F2A8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26F9"/>
    <w:multiLevelType w:val="hybridMultilevel"/>
    <w:tmpl w:val="D81655F6"/>
    <w:lvl w:ilvl="0" w:tplc="D7FC6E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6739D"/>
    <w:multiLevelType w:val="hybridMultilevel"/>
    <w:tmpl w:val="BB704000"/>
    <w:lvl w:ilvl="0" w:tplc="55BC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1"/>
    <w:rsid w:val="00027504"/>
    <w:rsid w:val="000C406C"/>
    <w:rsid w:val="00115A7D"/>
    <w:rsid w:val="002E36A0"/>
    <w:rsid w:val="002E4963"/>
    <w:rsid w:val="00364BB9"/>
    <w:rsid w:val="00386A96"/>
    <w:rsid w:val="003A2B3A"/>
    <w:rsid w:val="00410909"/>
    <w:rsid w:val="004626CB"/>
    <w:rsid w:val="004B0734"/>
    <w:rsid w:val="00586739"/>
    <w:rsid w:val="0059178D"/>
    <w:rsid w:val="006B0FC0"/>
    <w:rsid w:val="006E6247"/>
    <w:rsid w:val="0087775A"/>
    <w:rsid w:val="00877EB0"/>
    <w:rsid w:val="008B31D5"/>
    <w:rsid w:val="008D3B7A"/>
    <w:rsid w:val="008E37D5"/>
    <w:rsid w:val="009520D4"/>
    <w:rsid w:val="009903FE"/>
    <w:rsid w:val="0099788B"/>
    <w:rsid w:val="009E30BF"/>
    <w:rsid w:val="00AF20B3"/>
    <w:rsid w:val="00B23891"/>
    <w:rsid w:val="00C05163"/>
    <w:rsid w:val="00C8385A"/>
    <w:rsid w:val="00C91CF2"/>
    <w:rsid w:val="00CB47A1"/>
    <w:rsid w:val="00D752A1"/>
    <w:rsid w:val="00DA60FE"/>
    <w:rsid w:val="00DD6BA0"/>
    <w:rsid w:val="00E474FA"/>
    <w:rsid w:val="00F02812"/>
    <w:rsid w:val="00F45CF5"/>
    <w:rsid w:val="00FB0051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E0E57-6D10-46EB-A7E0-8F08E6B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8B31D5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Ttulo4">
    <w:name w:val="heading 4"/>
    <w:basedOn w:val="Normal"/>
    <w:link w:val="Ttulo4Car"/>
    <w:qFormat/>
    <w:rsid w:val="008B31D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8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3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385A"/>
  </w:style>
  <w:style w:type="paragraph" w:styleId="Piedepgina">
    <w:name w:val="footer"/>
    <w:basedOn w:val="Normal"/>
    <w:link w:val="PiedepginaCar"/>
    <w:uiPriority w:val="99"/>
    <w:unhideWhenUsed/>
    <w:rsid w:val="00C838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85A"/>
  </w:style>
  <w:style w:type="paragraph" w:styleId="Textodeglobo">
    <w:name w:val="Balloon Text"/>
    <w:basedOn w:val="Normal"/>
    <w:link w:val="TextodegloboCar"/>
    <w:uiPriority w:val="99"/>
    <w:semiHidden/>
    <w:unhideWhenUsed/>
    <w:rsid w:val="00C838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85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B31D5"/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B31D5"/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8B31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8B31D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B31D5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8B31D5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apple-style-span">
    <w:name w:val="apple-style-span"/>
    <w:basedOn w:val="Fuentedeprrafopredeter"/>
    <w:rsid w:val="008B31D5"/>
  </w:style>
  <w:style w:type="character" w:customStyle="1" w:styleId="gd">
    <w:name w:val="gd"/>
    <w:basedOn w:val="Fuentedeprrafopredeter"/>
    <w:rsid w:val="008B31D5"/>
  </w:style>
  <w:style w:type="character" w:customStyle="1" w:styleId="go">
    <w:name w:val="go"/>
    <w:basedOn w:val="Fuentedeprrafopredeter"/>
    <w:rsid w:val="008B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once@ucsm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investigacion@ucsm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TORRES</dc:creator>
  <cp:lastModifiedBy>Nadia Elisa Gamero Begazo</cp:lastModifiedBy>
  <cp:revision>2</cp:revision>
  <cp:lastPrinted>2016-09-29T18:11:00Z</cp:lastPrinted>
  <dcterms:created xsi:type="dcterms:W3CDTF">2017-03-21T20:23:00Z</dcterms:created>
  <dcterms:modified xsi:type="dcterms:W3CDTF">2017-03-21T20:23:00Z</dcterms:modified>
</cp:coreProperties>
</file>