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070FE">
        <w:rPr>
          <w:rFonts w:ascii="Arial" w:hAnsi="Arial" w:cs="Arial"/>
          <w:b/>
          <w:i/>
          <w:position w:val="-1"/>
          <w:sz w:val="20"/>
          <w:szCs w:val="20"/>
        </w:rPr>
        <w:t>INFORME FINAL</w:t>
      </w:r>
      <w:r w:rsidR="00B026D8">
        <w:rPr>
          <w:rFonts w:ascii="Arial" w:hAnsi="Arial" w:cs="Arial"/>
          <w:b/>
          <w:i/>
          <w:position w:val="-1"/>
          <w:sz w:val="20"/>
          <w:szCs w:val="20"/>
        </w:rPr>
        <w:t xml:space="preserve"> DE GESTION</w:t>
      </w:r>
      <w:r w:rsidRPr="000070FE">
        <w:rPr>
          <w:rFonts w:ascii="Arial" w:hAnsi="Arial" w:cs="Arial"/>
          <w:b/>
          <w:i/>
          <w:position w:val="-1"/>
          <w:sz w:val="20"/>
          <w:szCs w:val="20"/>
        </w:rPr>
        <w:t xml:space="preserve"> DEL PROYECTO</w:t>
      </w:r>
    </w:p>
    <w:p w:rsidR="006C1513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6C1513" w:rsidRPr="006C1513" w:rsidTr="001D5BC5">
        <w:trPr>
          <w:trHeight w:hRule="exact"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FE">
              <w:rPr>
                <w:rFonts w:ascii="Arial" w:hAnsi="Arial" w:cs="Arial"/>
                <w:sz w:val="16"/>
                <w:szCs w:val="16"/>
              </w:rPr>
              <w:t>Título del Proyecto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513" w:rsidRPr="006C1513" w:rsidTr="001D5BC5">
        <w:trPr>
          <w:trHeight w:hRule="exact"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FE">
              <w:rPr>
                <w:rFonts w:ascii="Arial" w:hAnsi="Arial" w:cs="Arial"/>
                <w:sz w:val="16"/>
                <w:szCs w:val="16"/>
              </w:rPr>
              <w:t>Contrato y/o convenio N°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513" w:rsidRPr="006C1513" w:rsidTr="001D5BC5">
        <w:trPr>
          <w:trHeight w:hRule="exact"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FE">
              <w:rPr>
                <w:rFonts w:ascii="Arial" w:hAnsi="Arial" w:cs="Arial"/>
                <w:sz w:val="16"/>
                <w:szCs w:val="16"/>
              </w:rPr>
              <w:t>Período del Hito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513" w:rsidRPr="006C1513" w:rsidTr="001D5BC5">
        <w:trPr>
          <w:trHeight w:hRule="exact"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FE">
              <w:rPr>
                <w:rFonts w:ascii="Arial" w:hAnsi="Arial" w:cs="Arial"/>
                <w:sz w:val="16"/>
                <w:szCs w:val="16"/>
              </w:rPr>
              <w:t>Entidad Ejecutora: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513" w:rsidRPr="006C1513" w:rsidTr="001D5BC5">
        <w:trPr>
          <w:trHeight w:hRule="exact"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FE">
              <w:rPr>
                <w:rFonts w:ascii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513" w:rsidRPr="006C1513" w:rsidTr="001D5BC5">
        <w:trPr>
          <w:trHeight w:hRule="exact"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FE">
              <w:rPr>
                <w:rFonts w:ascii="Arial" w:hAnsi="Arial" w:cs="Arial"/>
                <w:sz w:val="16"/>
                <w:szCs w:val="16"/>
              </w:rPr>
              <w:t>Fecha del informe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1513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070FE">
        <w:rPr>
          <w:rFonts w:ascii="Arial" w:hAnsi="Arial" w:cs="Arial"/>
          <w:b/>
          <w:position w:val="-1"/>
          <w:sz w:val="18"/>
          <w:szCs w:val="18"/>
        </w:rPr>
        <w:t>1.  Resumen Ejecutivo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A491E" w:rsidRPr="00305FB1" w:rsidTr="001D5BC5">
        <w:tc>
          <w:tcPr>
            <w:tcW w:w="8931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513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070FE">
        <w:rPr>
          <w:rFonts w:ascii="Arial" w:hAnsi="Arial" w:cs="Arial"/>
          <w:b/>
          <w:position w:val="-1"/>
          <w:sz w:val="18"/>
          <w:szCs w:val="18"/>
        </w:rPr>
        <w:t>2.  Resultados del Plan Operativo del Proyecto</w:t>
      </w:r>
    </w:p>
    <w:p w:rsidR="006C1513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"/>
          <w:szCs w:val="9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0"/>
        <w:gridCol w:w="2560"/>
        <w:gridCol w:w="1276"/>
        <w:gridCol w:w="1251"/>
        <w:gridCol w:w="591"/>
        <w:gridCol w:w="189"/>
        <w:gridCol w:w="60"/>
        <w:gridCol w:w="744"/>
      </w:tblGrid>
      <w:tr w:rsidR="006C1513" w:rsidRPr="006C1513" w:rsidTr="001D5BC5">
        <w:trPr>
          <w:trHeight w:hRule="exact"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Nivel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Código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Indicadores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Meta</w:t>
            </w:r>
          </w:p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Programad</w:t>
            </w:r>
            <w:r w:rsidR="000070FE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Nivel de Avance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Medios de verificación</w:t>
            </w:r>
          </w:p>
        </w:tc>
      </w:tr>
      <w:tr w:rsidR="006C1513" w:rsidRPr="006C1513" w:rsidTr="001D5BC5">
        <w:trPr>
          <w:trHeight w:hRule="exact" w:val="6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Cant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Objetivo General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Indicadores de </w:t>
            </w:r>
            <w:r w:rsidR="00305FB1">
              <w:rPr>
                <w:rFonts w:ascii="Arial" w:hAnsi="Arial" w:cs="Arial"/>
                <w:b/>
                <w:i/>
                <w:sz w:val="16"/>
                <w:szCs w:val="16"/>
              </w:rPr>
              <w:t>Propósito</w:t>
            </w: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13" w:rsidRPr="000070FE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0FE">
              <w:rPr>
                <w:rFonts w:ascii="Arial" w:hAnsi="Arial" w:cs="Arial"/>
                <w:b/>
                <w:i/>
                <w:sz w:val="16"/>
                <w:szCs w:val="16"/>
              </w:rPr>
              <w:t>Componente / Objetivo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13" w:rsidRPr="000070FE" w:rsidRDefault="000070F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Indicadores de Producto</w:t>
            </w: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13" w:rsidRPr="006C1513" w:rsidTr="001D5BC5">
        <w:trPr>
          <w:trHeight w:hRule="exact"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3" w:rsidRPr="006C1513" w:rsidRDefault="006C1513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0FE" w:rsidRDefault="000070FE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ind w:right="384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sz w:val="20"/>
          <w:szCs w:val="20"/>
        </w:rPr>
        <w:t>3. Análisis del Propósito (Indicadores de Resultado)</w:t>
      </w:r>
      <w:r w:rsidRPr="000070FE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0070FE">
        <w:rPr>
          <w:rFonts w:ascii="Arial" w:hAnsi="Arial" w:cs="Arial"/>
          <w:b/>
          <w:sz w:val="20"/>
          <w:szCs w:val="20"/>
        </w:rPr>
        <w:t>y de los componentes (Indicadores de Productos).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ind w:right="526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3.1 Análisis del cumplimiento del Propósito.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F4EA2" w:rsidRPr="00305FB1" w:rsidTr="001D5BC5">
        <w:trPr>
          <w:trHeight w:val="188"/>
        </w:trPr>
        <w:tc>
          <w:tcPr>
            <w:tcW w:w="9498" w:type="dxa"/>
            <w:shd w:val="clear" w:color="auto" w:fill="auto"/>
          </w:tcPr>
          <w:p w:rsidR="00AF4EA2" w:rsidRPr="00305FB1" w:rsidRDefault="00AF4EA2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91E" w:rsidRDefault="00BA491E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3.2 Análisis del cumplimiento de los componentes o indicadores de Producto.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3.3 En caso de investigaciones incluir demostración de hipótesis, metodología, conclusiones, recomendaciones (si corresponde).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70FE" w:rsidRPr="000070FE" w:rsidRDefault="000070FE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sz w:val="20"/>
          <w:szCs w:val="20"/>
        </w:rPr>
        <w:t>4. Valores iniciales y finales de los indicadores del proyecto.</w:t>
      </w:r>
    </w:p>
    <w:p w:rsidR="000070FE" w:rsidRDefault="000070FE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491E" w:rsidRPr="000070FE" w:rsidRDefault="00BA491E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5. Resultados no previstos.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6. Limitaciones.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7. Factores de entorno que facilitaron o dificultaron el proyecto o la investigación.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8. Propiedad y uso de los resultados.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9. Lecciones aprendidas.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10. Perspectivas de sostenibilidad.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position w:val="-1"/>
          <w:sz w:val="20"/>
          <w:szCs w:val="20"/>
        </w:rPr>
        <w:t>11. Conclusiones.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sz w:val="20"/>
          <w:szCs w:val="20"/>
        </w:rPr>
        <w:t>12. Anexos (fotos, tablas comparativas de datos, resultados de pruebas y ensayos, analíticas, separatas explicativas, resultados de las actividades realizadas por otros colaboradores, etc.)</w:t>
      </w: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491E" w:rsidRPr="00305FB1" w:rsidTr="001D5BC5">
        <w:tc>
          <w:tcPr>
            <w:tcW w:w="9498" w:type="dxa"/>
            <w:shd w:val="clear" w:color="auto" w:fill="auto"/>
          </w:tcPr>
          <w:p w:rsidR="00BA491E" w:rsidRPr="00305FB1" w:rsidRDefault="00BA491E" w:rsidP="001D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513" w:rsidRPr="000070FE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BC5" w:rsidRDefault="006C1513" w:rsidP="001D5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70FE">
        <w:rPr>
          <w:rFonts w:ascii="Arial" w:hAnsi="Arial" w:cs="Arial"/>
          <w:b/>
          <w:sz w:val="20"/>
          <w:szCs w:val="20"/>
        </w:rPr>
        <w:t>Coordinador General del Proyecto</w:t>
      </w:r>
    </w:p>
    <w:p w:rsidR="001D5BC5" w:rsidRPr="001D5BC5" w:rsidRDefault="001D5BC5" w:rsidP="001D5BC5">
      <w:pPr>
        <w:rPr>
          <w:rFonts w:ascii="Arial" w:hAnsi="Arial" w:cs="Arial"/>
          <w:sz w:val="20"/>
          <w:szCs w:val="20"/>
        </w:rPr>
      </w:pPr>
    </w:p>
    <w:p w:rsidR="001D5BC5" w:rsidRPr="001D5BC5" w:rsidRDefault="001D5BC5" w:rsidP="001D5BC5">
      <w:pPr>
        <w:rPr>
          <w:rFonts w:ascii="Arial" w:hAnsi="Arial" w:cs="Arial"/>
          <w:sz w:val="20"/>
          <w:szCs w:val="20"/>
        </w:rPr>
      </w:pPr>
    </w:p>
    <w:p w:rsidR="001D5BC5" w:rsidRDefault="001D5BC5" w:rsidP="001D5BC5">
      <w:pPr>
        <w:rPr>
          <w:rFonts w:ascii="Arial" w:hAnsi="Arial" w:cs="Arial"/>
          <w:sz w:val="20"/>
          <w:szCs w:val="20"/>
        </w:rPr>
      </w:pPr>
    </w:p>
    <w:p w:rsidR="006C1513" w:rsidRPr="001D5BC5" w:rsidRDefault="001D5BC5" w:rsidP="001D5BC5">
      <w:pPr>
        <w:tabs>
          <w:tab w:val="left" w:pos="28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C1513" w:rsidRPr="001D5BC5" w:rsidSect="00BA491E">
      <w:headerReference w:type="default" r:id="rId6"/>
      <w:footerReference w:type="default" r:id="rId7"/>
      <w:pgSz w:w="11900" w:h="16840"/>
      <w:pgMar w:top="1440" w:right="1080" w:bottom="1440" w:left="108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CF" w:rsidRDefault="00394CCF" w:rsidP="001D5BC5">
      <w:pPr>
        <w:spacing w:after="0" w:line="240" w:lineRule="auto"/>
      </w:pPr>
      <w:r>
        <w:separator/>
      </w:r>
    </w:p>
  </w:endnote>
  <w:endnote w:type="continuationSeparator" w:id="0">
    <w:p w:rsidR="00394CCF" w:rsidRDefault="00394CCF" w:rsidP="001D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C5" w:rsidRDefault="001D5BC5" w:rsidP="001D5BC5">
    <w:pPr>
      <w:pStyle w:val="Piedepgina"/>
      <w:jc w:val="center"/>
    </w:pPr>
    <w:r>
      <w:rPr>
        <w:rFonts w:ascii="Arial" w:hAnsi="Arial" w:cs="Arial"/>
        <w:b/>
        <w:sz w:val="20"/>
        <w:szCs w:val="20"/>
      </w:rPr>
      <w:t>FMP00</w:t>
    </w:r>
    <w:r w:rsidR="006D58CB">
      <w:rPr>
        <w:rFonts w:ascii="Arial" w:hAnsi="Arial" w:cs="Arial"/>
        <w:b/>
        <w:sz w:val="20"/>
        <w:szCs w:val="20"/>
      </w:rPr>
      <w:t>7</w:t>
    </w:r>
    <w:r>
      <w:rPr>
        <w:rFonts w:ascii="Arial" w:hAnsi="Arial" w:cs="Arial"/>
        <w:b/>
        <w:sz w:val="20"/>
        <w:szCs w:val="20"/>
      </w:rPr>
      <w:t>- IFGestProy-05//2019</w:t>
    </w:r>
    <w:r w:rsidR="00901CB8">
      <w:rPr>
        <w:rFonts w:ascii="Arial" w:hAnsi="Arial" w:cs="Arial"/>
        <w:b/>
        <w:sz w:val="20"/>
        <w:szCs w:val="20"/>
      </w:rPr>
      <w:t xml:space="preserve"> (V1)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fldChar w:fldCharType="begin"/>
    </w:r>
    <w:r>
      <w:instrText>PAGE   \* MERGEFORMAT</w:instrText>
    </w:r>
    <w:r>
      <w:fldChar w:fldCharType="separate"/>
    </w:r>
    <w:r w:rsidR="00901CB8" w:rsidRPr="00901CB8">
      <w:rPr>
        <w:noProof/>
        <w:lang w:val="es-ES"/>
      </w:rPr>
      <w:t>2</w:t>
    </w:r>
    <w:r>
      <w:fldChar w:fldCharType="end"/>
    </w:r>
  </w:p>
  <w:p w:rsidR="001D5BC5" w:rsidRDefault="001D5B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CF" w:rsidRDefault="00394CCF" w:rsidP="001D5BC5">
      <w:pPr>
        <w:spacing w:after="0" w:line="240" w:lineRule="auto"/>
      </w:pPr>
      <w:r>
        <w:separator/>
      </w:r>
    </w:p>
  </w:footnote>
  <w:footnote w:type="continuationSeparator" w:id="0">
    <w:p w:rsidR="00394CCF" w:rsidRDefault="00394CCF" w:rsidP="001D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C5" w:rsidRDefault="00A02DD9" w:rsidP="001D5BC5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-47625</wp:posOffset>
          </wp:positionV>
          <wp:extent cx="621665" cy="621665"/>
          <wp:effectExtent l="0" t="0" r="698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7007225</wp:posOffset>
          </wp:positionH>
          <wp:positionV relativeFrom="paragraph">
            <wp:posOffset>-150495</wp:posOffset>
          </wp:positionV>
          <wp:extent cx="619125" cy="619125"/>
          <wp:effectExtent l="0" t="0" r="9525" b="9525"/>
          <wp:wrapNone/>
          <wp:docPr id="1" name="Imagen 2" descr="FOTO PERFIL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TO PERFIL 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BC5" w:rsidRPr="00C76D95">
      <w:rPr>
        <w:rFonts w:ascii="Arial" w:hAnsi="Arial" w:cs="Arial"/>
        <w:b/>
        <w:sz w:val="20"/>
        <w:szCs w:val="20"/>
      </w:rPr>
      <w:t xml:space="preserve">Formato </w:t>
    </w:r>
    <w:r w:rsidR="001D5BC5">
      <w:rPr>
        <w:rFonts w:ascii="Arial" w:hAnsi="Arial" w:cs="Arial"/>
        <w:b/>
        <w:sz w:val="20"/>
        <w:szCs w:val="20"/>
      </w:rPr>
      <w:t xml:space="preserve">Monitoreo Proyectos </w:t>
    </w:r>
  </w:p>
  <w:p w:rsidR="001D5BC5" w:rsidRPr="00C76D95" w:rsidRDefault="001D5BC5" w:rsidP="001D5BC5">
    <w:pPr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</w:rPr>
      <w:t>FMP00</w:t>
    </w:r>
    <w:r w:rsidR="006D58CB">
      <w:rPr>
        <w:rFonts w:ascii="Arial" w:hAnsi="Arial" w:cs="Arial"/>
        <w:b/>
        <w:sz w:val="20"/>
        <w:szCs w:val="20"/>
      </w:rPr>
      <w:t>7</w:t>
    </w:r>
    <w:r>
      <w:rPr>
        <w:rFonts w:ascii="Arial" w:hAnsi="Arial" w:cs="Arial"/>
        <w:b/>
        <w:sz w:val="20"/>
        <w:szCs w:val="20"/>
      </w:rPr>
      <w:t xml:space="preserve">- </w:t>
    </w:r>
    <w:r w:rsidRPr="004C3A49">
      <w:rPr>
        <w:rFonts w:ascii="Arial" w:hAnsi="Arial" w:cs="Arial"/>
        <w:b/>
        <w:position w:val="-1"/>
        <w:sz w:val="20"/>
        <w:szCs w:val="20"/>
      </w:rPr>
      <w:t>INFORME FINAL DE GESTION DEL PROYECTO</w:t>
    </w:r>
  </w:p>
  <w:p w:rsidR="001D5BC5" w:rsidRDefault="001D5B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4B"/>
    <w:rsid w:val="000070FE"/>
    <w:rsid w:val="001D5BC5"/>
    <w:rsid w:val="00305FB1"/>
    <w:rsid w:val="00394CCF"/>
    <w:rsid w:val="003B6C04"/>
    <w:rsid w:val="00613D8C"/>
    <w:rsid w:val="00645CD0"/>
    <w:rsid w:val="006C1513"/>
    <w:rsid w:val="006D58CB"/>
    <w:rsid w:val="00901CB8"/>
    <w:rsid w:val="00A02DD9"/>
    <w:rsid w:val="00A4224B"/>
    <w:rsid w:val="00AF4EA2"/>
    <w:rsid w:val="00B026D8"/>
    <w:rsid w:val="00BA491E"/>
    <w:rsid w:val="00EA13AE"/>
    <w:rsid w:val="00F144F9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CD1D380C-AD09-460B-9BA7-A4F825A0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5B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5BC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D5B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5B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</dc:creator>
  <cp:keywords/>
  <dc:description>DocumentCreationInfo</dc:description>
  <cp:lastModifiedBy>Nadia Elisa Gamero Begazo</cp:lastModifiedBy>
  <cp:revision>4</cp:revision>
  <dcterms:created xsi:type="dcterms:W3CDTF">2019-05-20T20:57:00Z</dcterms:created>
  <dcterms:modified xsi:type="dcterms:W3CDTF">2019-06-21T14:06:00Z</dcterms:modified>
</cp:coreProperties>
</file>